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лениво повернул голову. Рядом стоял высокий мужчина в серебряной маске, закрывавшей большую часть его лица. Видны были только очертания губ и подбородка. Похоже, он был азиатом.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усмехнулся и спросил на ломаном французском: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положил два пальца на край стакана, но его глаза поднялись вверх, чтобы взглянуть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приглашаю тебя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не подал свою руку, а, как и Чжун Гуаньбай, протянул свою, слегка наклонившись в приглашающем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пришедшим из прошлых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засмеялся, допил воду, предложенную мужчиной, облизал губы и затем положил свою руку в его ладонь. Как только тот взял его руку, Чжун Гуаньбай повёл его к группе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— сказал он клавишнику. — Есть вальс?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Клавишник удивился — впервые кто-то заказывал вальс в их баре: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правой рукой держал незнакомца, а левой рукой пробежался по клавишам, легко извлекая мелодию из «Страницы из альбома вальсов»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Играя, Чжун Гуаньбай почувствовал, как мужчина сжимает его руку сильнее. Он поднял голову и увидел, что взгляд мужчины пылал — в нём было что-то особенное. Он улыбнулся ему и продолжил играть левой рукой, создавая впечатляющие пассажи.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несложной. Он играл только основную тему одной рукой, и клавишник сразу понял. Тот приложил руку ко лбу, отдавая дань уважения Чжун Гуаньбаю, и начал полную версию вальса.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гей-бар, и мужчина в чёрной маске с перьями и мужчина в серебряной маске, стоявшие в центре танцпола, привлекали внимание. Кто-то сразу же засвистел.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слегка запрокинул голову и сказал мужчине в серебряной маске: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ответил, просто положил руку на поясницу Чжун Гуаньбая, но не прикоснулся, а лишь держал ладонь на расстоянии, проявляя чрезмерную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был удивлён такой старомодности: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смело положил руку мужчины себе на талию. Когда та коснулась его тела, Чжун Гуаньбай почувствовал, как дыхание мужчины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вспомнил, как смотрел на свой живот в зеркале перед выходом, и остался доволен — потраченное в спортзале время не прошло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прекрасную мелодию вальса мужчина кружил Чжун Гуаньбая по танцполу.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чрезвычайно внимательным и нежным партнёром. Слегка наклонившись, он смотрел на лицо Чжун Гуаньбая, позволяя тому полностью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был близко к мужчине. Он наклонил голову и почувствовал лёгкий, чистый запах от его воротника и уха — тот совершенно не вписывался в атмосферу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стакан воды, который мужчина ему предложил: чистый и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встречал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легонько провёл рукой по спине мужчины, чувствуя, как его позвоночник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сказал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мужчину за руку и повёл его через танцующих, через толпу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шум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вальс, звучавший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шум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Парижское небо было усыпано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отражалась в Сене, создавая мерцающие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маска блестела в лунном свете, но не могла скрыть мягкий взгляд мужчины. Он смотрел на Чжун Гуаньбая спокойно и умиротворённо.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тихо напел мелодию «Moon River».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*…Wherever you’re going, I’m going your way.*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напевал и протягивал длинные пальцы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двигались в воздухе, словно играя на небесном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молчишь? — Чжун Гуаньбай повернулся и спросил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Опьянение от алкоголя, романтическая ночь под луной — всё это подталкивало к безумным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уставился на серебряную маску мужчины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он по-китайски. — Тогда ты точно не поймёшь, что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продолжил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Китае есть фильм про Восточного Непобедимого. Ну, ты, наверное, не знаешь, кто это… Лин Хучун однажды сидел на крыше с Восточным Непобедимым, и тот тоже молчал. Лин Хучун подумал, что он японка, и сказал: «Возможно, ты никогда не узнаешь, что я говорю, и у нас никогда не будет вражды. Если бы все были такими, нам бы не пришлось покидать мир боевых искусств».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произносил строки из фильма, медленно поднимая руку, чтобы снять серебряную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покачал головой и снова сказал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не знаешь, как я выгляжу, и я не знаю, как ты выглядишь. Значит, у нас никогда не будет вражды. Наверное, после этой ночи… у нас не будет ненужных привязанностей.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том фильме есть стихотворение, которое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«Великие дела рождаются из нашего поколения,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годы разрушают мир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об империях и славе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лучше, чем однажды напиться».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купил две бутылки вина, одну протянул мужчине. Тот взял, и Чжун Гуаньбай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понимаешь,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нашу незнакомость,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выпил всю бутылку залпом. Мужчина попытался последовать его примеру, но, сделав первый глоток,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ещё более пьяный, похлопал его по спине и сказал по-французски: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дорогой, ты не умеешь пить?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 мужчины, сделал глоток, запрокинул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губы соприкоснулись, зрачки мужчины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Чжун Гуаньбай облизал его слегка опухшие губы,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хотя ты не умеешь говорить, пить и целоваться, и ты не понимаешь стихи, которые я читаю, но, кажется, ты мне немного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пьяный, смотрел на мужчину и тихо спросил на ломаном французском: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гулял по Сене? Ты знаешь, сколько мостов на Сене? Давай посчитаем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посмотрел на Чжун Гуаньбая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ветерок, лунный свет, струящийся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одной рукой держал мужчину, а другой «играл» в воздухе неизвестную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каждый мост, он пел «Moon River».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*Moon river, wider than a mile…*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мужчине и тихо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*I’m crossing you in style someday.*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Пропев эту строку,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Someday is today.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я встречу тебя с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день —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крепче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десятый мост, мужчина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чувствуя, как алкоголь начинает действовать, прислонился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удержался и провёл рукой по его щеке, но, едва коснувшись горячей кожи, сдержанно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Чжун Гуаньбая некоторое время, затем достал из кармана прозрачный 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внутри куба парил рояль с табуретом, словно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восемь чёрно-белых клавиш, струны внутри корпуса, педали внизу — всё было невероятно детализировано.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куб на ладонь и протянул Чжун Гуаньбаю.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его. Одной рукой он держал куб, а пальцами другой водил над ним, словно играя на пианино. Он наклонил голову и, пьяный,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пианист.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мужчины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