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лениво повернул голову. Рядом стоял высокий мужчина в серебряной маске, закрывавшей большую часть его лица. Видны были только очертания губ и подбородка. Похоже, он был азиатом.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усмехнулся и спросил на ломаном французском: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положил два пальца на край стакана, но его глаза поднялись вверх, чтобы взглянуть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приглашаю тебя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подал свою руку, а, как и Чжун Гуаньбай, протянул свою, слегка наклонившись в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пришедшим из прошлых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засмеялся, допил воду, предложенную мужчиной, облизал губы и затем положил свою руку в его ладонь. Как только тот взял его руку, Чжун Гуаньбай повёл его к группе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— сказал он клавишнику. — Есть вальс?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Клавишник удивился — впервые кто-то заказывал вальс в их баре: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правой рукой держал незнакомца, а левой рукой пробежался по клавишам, легко извлекая мелодию из «Страницы из альбома вальсов»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Чжун Гуаньбай почувствовал, как мужчина сжимает его руку сильнее. Он поднял голову и увидел, что взгляд мужчины пылал — в нём было что-то особенное. Он улыбнулся ему и продолжил играть левой рукой, создавая впечатляющие пассажи.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несложной. Он играл только основную тему одной рукой, и клавишник сразу понял. Тот приложил руку ко лбу, отдавая дань уважения Чжун Гуаньбаю, и начал полную версию вальса.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гей-бар, и мужчина в чёрной маске с перьями и мужчина в серебряной маске, стоявшие в центре танцпола, привлекали внимание. Кто-то сразу же засвистел.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слегка запрокинул голову и сказал мужчине в серебряной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просто положил руку на поясницу Чжун Гуаньбая, но не прикоснулся, а лишь держал ладонь на расстоянии, проявляя чрезмерную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был удивлён такой старомодности: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положил руку мужчины себе на талию. Когда та коснулась его тела, Чжун Гуаньбай почувствовал, как дыхание мужчины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вспомнил, как смотрел на свой живот в зеркале перед выходом, и остался доволен — потраченное в спортзале время не прошло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прекрасную мелодию вальса мужчина кружил Чжун Гуаньбая по танцполу.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внимательным и нежным партнёром. Слегка наклонившись, он смотрел на лицо Чжун Гуаньбая, позволяя тому полностью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был близко к мужчине. Он наклонил голову и почувствовал лёгкий, чистый запах от его воротника и уха — тот совершенно не вписывался в атмосферу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стакан воды, который мужчина ему предложил: чистый и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встречал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легонько провёл рукой по спине мужчины, чувствуя, как его позвоночник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мужчину за руку и повёл его через танцующих, через толпу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шум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вальс, звучавший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шум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Парижское небо было усыпано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отражалась в Сене, создавая мерцающие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маска блестела в лунном свете, но не могла скрыть мягкий взгляд мужчины. Он смотрел на Чжун Гуаньбая спокойно 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тихо напел мелодию «Moon River».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*…Wherever you’re going, I’m going your way.*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и протягивал длинные пальцы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двигались в воздухе, словно играя на небесном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Чжун Гуаньбай повернулся и спросил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от алкоголя, романтическая ночь под луной — всё это подталкивало к безумным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уставился на серебряную маску мужчины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 по-китайски. — Тогда ты точно не поймёшь,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продолжил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Китае есть фильм про Восточного Непобедимого. Ну, ты, наверное, не знаешь, кто это… Лин Хучун однажды сидел на крыше с Восточным Непобедимым, и тот тоже молчал. Лин Хучун подумал, что он японка, и сказал: «Возможно, ты никогда не узнаешь, что я говорю, и у нас никогда не будет вражды. Если бы все были такими, нам бы не пришлось покидать мир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строки из фильма, медленно поднимая руку, чтобы снять серебряную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покачал головой и снова сказал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не знаешь, как я выгляжу, и я не знаю, как ты выглядишь. Значит, у нас никогда не будет вражды. Наверное, после этой ночи… у нас не будет ненужных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том фильме есть стихотворение, которое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«Великие дела рождаются из нашего поколения,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годы разрушают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разговорах об империях и славе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лучше, чем однажды напиться».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купил две бутылки вина, одну протянул мужчине. Тот взял, и Чжун Гуаньбай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понимаешь,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нашу незнакомость,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выпил всю бутылку залпом. Мужчина попытался последовать его примеру, но, сделав первый глоток,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ещё более пьяный, похлопал его по спине и сказал по-французски: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дорогой, ты не умеешь пить?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мужчины, сделал глоток, запрокинул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губы соприкоснулись, зрачки мужчины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Чжун Гуаньбай облизал его слегка опухшие губы,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хотя ты не умеешь говорить, пить и целоваться, и ты не понимаешь стихи, которые я читаю, но, кажется, ты мне немного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пьяный, смотрел на мужчину и тихо спросил на ломаном французском: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гулял по Сене? Ты знаешь, сколько мостов на Сене? Давай посчитаем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посмотрел на Чжун Гуаньбая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ветерок, лунный свет, струящийся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одной рукой держал мужчину, а другой «играл» в воздухе неизвестную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каждый мост, он пел «Moon River».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*Moon river, wider than a mile…*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мужчине и тихо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*I’m crossing you in style someday.*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эту строку,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Someday is today.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я встречу тебя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день 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десятый мост, мужчина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чувствуя, как алкоголь начинает действовать, прислонился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удержался и провёл рукой по его щеке, но, едва коснувшись горячей кожи, сдержанно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Чжун Гуаньбая некоторое время, затем достал из кармана прозрачный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внутри куба парил рояль с табуретом, словно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восемь чёрно-белых клавиш, струны внутри корпуса, педали внизу — всё было невероятно детализировано.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куб на ладонь и протянул Чжун Гуаньбаю.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его. Одной рукой он держал куб, а пальцами другой водил над ним, словно играя на пианино. Он наклонил голову и, пьяный,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пианист.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мужчины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