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получила список пострадавших из посольства и прилетела из Парижа, через два часа мне нужно вернуться обратно, — Лу Инжу быстро написала и, увидев, как Лу Цзаоцю слабо лежит, не смогла сдержать жалости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Цзаоцю было плохое самочувствие, и разговор с Чжун Гуаньбаем уже был для него большим усилием. Он устало закрыл глаза, но его брови были нахмурены, и он не выглядел спокойным. Через некоторое время он снова открыл глаза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вопросительно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будь слишком строга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никогда ни о чём не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Лу Инжу он говорил так только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это было более двадцати лет назад, когда маленький Лу Цзаоцю держал свою скрипку, стоя босиком в углу, и говорил разгневанному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разбивай мою скрипку.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Инжу, которая уже была выше Лу Цзаоцю, стояла перед ним в элегантном платье: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слишком неприлично, внизу ещё много гостей ждут тебя. Кроме того, разве я не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спокойным, голос уверенным, и она уже выглядела как взрослый человек, способный справляться с трудностями. Только маленький Лу Цзаоцю мог видеть, что её рука, спрятанная за спиной,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ушёл, Лу Инжу тоже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маленький Лу Цзаоцю тихо сказал ей вслед, 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остановилась, вернулась, подняла упавшие тапочки и аккуратно надела их на Лу Цзаоцю, затем, наклонившись,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Цзаоцю, запомни, в нашей семье должен быть хотя бы один человек, который может делать то, что ему нравится, и стать тем, кем он хочет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вернулась к реальности, тихо вздохнула, кивнула и направилась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— Лу Цзаоцю сказал ей вслед, 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обернулась, Лу Цзаоцю смотрел на неё. Хотя его черты лица уже полностью принадлежали взрослому мужчине, Лу Инжу почему-то почувствовала, что этот взгляд чем-то напоминал его детский.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что было крайне редко, слегка улыбнулась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ждал за дверью, Лу Инжу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будь рядом с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Гуаньбай, если бы я была на твоём месте, я бы сначала подумала о здоровье Цзаоцю, потом о его карьере, и только потом обсудила бы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 посмотрела на него некоторое время, затем смягчила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Нравишься ты мне или нет, не важно. С детства всё, что любил Лу Цзаоцю, не нравилось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на уходящую Лу Инжу, её фигура напоминала какое-то оружие — сильное, холодное и одинокое.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Гуаньбай вошёл, Лу Цзаоцю уже спал, его слишком спокойная поза вызвала у Чжун Гуаньбая чувство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у медсестры чистую больничную одежду, привёл себя в порядок в ванной и тихо лёг на другую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профиль Лу Цзаоцю и думал, что, возможно, Инжу была права, он слишком торопился, спешил доказать, что ничего не изменится между ними, что бы ни случилось. Но сейчас перед ним лежал уже другой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понять, насколько Лу Цзаоцю сильнее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на его выступлении Лу Цзаоцю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так, я не буду тебя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никогда не доказывал Чжун Гуаньбаю что-либо и не утешал его, он просто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уводил Чжун Гуаньбая, молча сопровождая его во время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всегда был таким, как единственное дерево, выжившее в суровых условиях, спокойным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тихо встал с кровати и поцеловал Лу Цзаоцю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Цзаоцю, если ты уйдёшь в другое место, я тоже приведу тебя обратно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Лу Цзаоцю открыл глаза, Чжун Гуаньбай сидел рядом с кроватью, держа в руках скетчбук и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проснулся, Чжун Гуаньбай поднял скетчбук и открыл первую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нарисован простой рисунок, сопровождаемый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человечек с такой же причёской, как у Чжун Гуаньбая, держал стаканчик для зубной щётки и саму щётку, рядом было написано: «Главный Лу, почисти зубы».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другой маленький Чжун Гуаньбай держал кружку, подпись гласила: «Врач сказал, что сегодня утром ещё нельзя есть, но можно пить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дотронулся до нарисованного маленького Чжун Гуаньбая, как будто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протянул Лу Цзаоцю зубную щётку с нанесённой пастой и стакан с водой, затем перевернул страницу скетчбука.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Цзаоцю закончил чистить зубы и поднял голову, на странице скетчбука был изображён маленький Чжун Гуаньбай с облачком текста: «Большой Чжун Гуаньбай расстроен».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положил зубную щётку и стакан, затем погладил голову большого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взял руку Лу Цзаоцю и мягко поцеловал её, затем снова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изображён смущённый маленький Чжун Гуаньбай с подписью: «Эээ, Главный Лу, тебе нужно в туалет? Врач сказал, что тебе нельзя вставать с кровати, поэтому большой Чжун Гуаньбай научился у медсестры, как тебе помочь... Это его честь».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посмотрел на Чжун Гуаньбая, тот выглядел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дела, Чжун Гуаньбай сохранял полную серьёзность, хотя и не упускал возможности немного пошалить.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ладно,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убрал руку, привёл всё в порядок, поднял скетчбук и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изображён ещё более смущённый маленький Чжун Гуаньбай с подписью: «Главный Лу, ты доволен услугами большого Чжун Гуаньбая? A. Доволен; B. Доволен; C. Доволен; D.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ничего не сказал, но в его глазах появилась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перевернул страницу, на ней был изображён маленький Чжун Гуаньбай с фонендоскопом, подпись гласила: «Главный Лу, если ты готов, мы можем пойти на обследование».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кивнул, но улыбка в его глазах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Гуаньбай, увидев выражение лица Лу Цзаоцю, быстро перевернул страницу скетчбука.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странице был изображён жалобный маленький Чжун Гуаньбай и строгий маленький Лу Цзаоцю. Маленький Чжун Гуаньбай говорил маленькому Лу Цзаоцю: «Если ты будешь хорошо себя вести, я тебя поцелую». Маленький Лу Цзаоцю строго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смотрел на Лу Цзаоцю с мольбой в глазах, и в глазах Лу Цзаоцю появилась лёгкая доля смирения: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крепко поцеловал Лу Цзаоцю в щёку, затем позвал медсестру. Вместе с ней он катал передвижную кровать, сопровождая Лу Цзаоцю на HRCT.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Обследование прошло быстро, но результаты нужно было ждать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поднял скетчбук, на странице был изображён маленький Чжун Гуаньбай, говорящий: «Главный Лу, у нас есть небольшая викторина, обязательно прими участие».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странице маленький Чжун Гуаньбай, наклонив голову, спрашивал: «Главный Лу, кто тебе больше всего нравится? A. Чжун Гуаньбай; B. Гуаньбай; C. А-бай; D. Бай-бай».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взял скетчбук из рук Чжун Гуаньбая.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Толстая тетрадь была почти полностью заполнена, и в ней были изображены все планы на день Лу Цзаоцю.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посмотрел на Чжун Гуаньбая, его взгляд стал мягким, как будто готов был растаять: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спал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замер, он не ожидал такого вопроса, поэтому не подготовил рисунок, и только покачал головой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вернулся к странице с вопросом: «Главный Лу, кто тебе больше всего нравится? A. Чжун Гуаньбай; B. Гуаньбай; C. А-бай; D. Бай-бай» и сказал Чжун Гуаньбаю: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протянул ему карандаш, и Лу Цзаоцю написал: «ABCD».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его собственный вопрос, Чжун Гуаньбай всё равно немного смутился. Он, стараясь сохранить лицо, перевернул страницу скетчбука, на которой было написано: «Главный Лу, ABCD — все правильные ответы, ты получаешь сто баллов, награда: стихотворение».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наклонился, его глаза сияли, и он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Лу,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только открыл рот, как вдруг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 так просто принять,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Цзаоцю заметил растерянность Чжун Гуаньбая, но ничего не сказал, лишь, как обычно, когда останавливал Чжун Гуаньбая от чтения стихов, поцеловал его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врач, проводивший обследование, вышел из комнаты, держа в руках папку с документами. — Господа, результаты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Гуаньбай сразу же подошёл, заслонив собой Лу Цзаоцю, и почти с угрозой в глазах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хорошие,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http://bllate.org/book/15543/1382869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