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результат — это хороший результат. Что значит «можно так сказать»? — настаивал Чжун Гуаньбай. — Что стало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найти не удалось. — Доктор поднял руку, прерывая вопросы Чжун Гуаньбая. — Отсутствие причины — это хороший результат. Вы понимаете, с его телом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слегка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он сможет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Гипербарическая оксигенация в сочетании с лекарственной терапией. Его лечащий врач определит конкретный план лечения. Восстановление возможно в течение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через две недели? — Чжун Гуаньбай ощутил сложное чувство, вызванное словами «в течение двух недель», словно надежда и отчаяние разделялись лишь тонкой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восстановления будет значительно ниже. — Слова доктора были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хотя ваша рука травмирована, но если вы решите напасть, я буду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час назад я только что разобрался с одним разгневанным родственником пациента. — Доктор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всё ещё был сосредоточен на словах «в течение двух недель».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велика вероятность излечения от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излечения не низкая. Однако эффективность лечения также зависит от психологического состояния пациента. Если пациент испытывает сильный стресс, это может негативно сказаться на результатах лечения. — Доктор посмотрел на Чжун Гуаньбая. — Вы выглядите слишком напряжённым. Вы можете передать свои эмоции пациенту. Он очень внимателен к вам, поэтому любое ваше эмоциональное колебание может сильно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расслабиться, хотя это и сложно. — В светло-серых глазах доктора читалась привычная к расставаниям и потерям умиротворённость. — Часто, когда мы видим, как наши близкие болеют, мы проявляем сильные негативные эмоции, словно злимся на них за то, что они заболели. Хотя все мы знаем, что это не их вина. Понимаете, это чувство вины может сломить его… Ладно, я обычно не говорю такие вещи родственникам пациентов, но… — Доктор похлопал Чжун Гуаньбая по плечу, моргнув серыми глазами. — Брат, вы, по крайней мере, целовались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может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задумался на мгновение, а затем сказал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ушёл, он взял папку с документами и подошёл к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Лу Цзаоцю уверенную улыбку, затем взял скетчбук, открыл его на чистой странице и приготовился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Дай мне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колебался, но передал папку. Лу Цзаоцю, прекрасно владея французским, быстро просмотрел документы и, хотя всё понял, промолчал, лишь тихо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некоторое время смотрел на Лу Цзаоцю. Его лицо всё ещё было бледным, лишь след от скрипки на левой стороне подбородка был светло-красным, напоминая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удержался и коснулся этого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никогда не пренебрегал практикой игры на скрипке. На его левой руке всегда были тонкие мозоли, на левой стороне подбородка — след от скрипки, а на левой ключице —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мог оторваться от этих мест, и каждый раз, когда он тщательно их ощупывал, в его сердце возникала лёгкая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открыл глаза и мягко взял руку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Гуаньбай,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Чжун Гуаньбая коснулись тонких мозолей на левой руке Лу Цзаоцю, и он сразу понял, что скрывалось за невысказанными словами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Цзаоцю отправился на сеанс гипербарической оксигенации, а Чжун Гуаньбай сразу же поехал на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Цзаоцю хотел сказать: «Принеси мне мою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был слишком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пианистом. Даже если бы он однажды потерял слух, он всё равно стремился бы прикасаться к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Цзаоцю было две основные скрипки: одна — Страдивари начала XVIII века, хранилась в Пекине, а другая — скрипка, оставленная его матерью, находилась в южнофранцузском прибрежном городке, где они сейчас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которые Чжун Гуаньбай оставил на столе в саду перед отъездом, уже завяли, лепестки опали, сливаясь по цвету с деревянной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необходимые вещи, взял скрипку Лу Цзаоцю и уже собирался выйти за ворота, но вернулся, чтобы сложить все книги, купленные Лу Цзаоцю, в коробку и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уже подъезжала к Ницце,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сменил номер после переезда за границу, и почти никто его не знал. Увидев, что звонит Тан Сяоли, он подключил Bluetooth-гарнитуру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Тан Сяоли облегчённо вздохнул и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о возвращении на сцену или о свадьбе? Такой большой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даже не понял, о чём тот говорит, и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рулём, говори, если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в больницу, мой муж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Вы же вместе играли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этот инцидент с террористической атакой в аэропорту. Кто-то снял видео на месте, а на Weibo много тех, кто перепостил с YouTube. В итоге кто-то узнал тебя, а ещё был какой-то таинственный мужчина, который тебя защищал. А потом, совсем скоро, появилось видео, где вы с этим таинственным мужчиной играете в ресторане. Кто бы это ни снял… Ну, знаешь, после игры вы ещё и страстно поцеловались. Ты даже не представляешь, что сейчас творится в китайском интернете. Лу Цзаоцю, «профессор кафедры оркестра известной консерватории», уже раскрыт. В комментариях обсуждают, кто из вас ведущий, а кто ведомый. Я даже смотреть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выругался, едва не выронив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 провёл в шоу-бизнесе, он всегда тщательно оберегал Лу Цзаоцю. Когда он получал награды, он никогда не брал с собой партнёра, боясь повлиять на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консерватории Чжун Гуаньбай всегда был очень открытым, и все знали о его ориентации. После прихода в шоу-бизнес, хотя он и не признавался в этом открыто, многие считали это само собой разумеющимся, и он не опровергал.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он хотел показать всему миру, но в итоге спрятал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Сяоли, говоря это, сам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играли на скрипке до террористической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сейчас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Сяоли, обычно такой болтливый,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Лу Цзаоцю не так много раз, но особенно запомнил первый визит к ним домой. Он пришёл раньше назначенного времени, и Чжун Гуаньбай открыл дверь, но, не обратив на него внимания, ушёл. Войдя, он услышал звук скрипки, мелодия была знакомой, но он не мог вспомнить название. Он пошёл за Чжун Гуаньбаем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стоял у двери комнаты. Заглянув внутрь, он увидел, что там шёл мультфильм «Том и Джерри», но звук был выключен. Худощавый мужчина играл на скрипке, его взгляд был устремлён на экран, но скрипка и смычок в его руках словно жили своей жизнью. Тан Сяоли смотрел некоторое время и заметил, что ритм скрипки идеально совпадал с движениями Тома и Джерри. Тогда он вдруг вспомнил, что музыка в «Томе и Джерри» действительно была классической.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прислонившись к дверному косяку, смотрел на спину мужчины, играющего на скрипке, с выражением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мультфильм закончился, мужчина опустил смычок, левая рука ослабила хватку, и скрипка осталась зажатой только подбородком. Он повернулся, словно человек, не знающий мирских забот, и, слегка наклонив голову, улыбнулся Чжун Гуаньбаю с нежным взглядом, готовым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Гуаньбай,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Сяоли был ослеплён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Гуаньбай, у тебя дома спрятан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Сяоли, вспоминая эту сцену, до сих пор был поражён её красотой. Услышав эту новость, он не знал, что сказать.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хватает денег, скажи. Я попрошу Цинь Чжао и его PR-команду разобраться с этим делом в интернете. Ты не беспокойся, позаботься о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благодарить, мне ещё нужно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позвонить Цзи Вэньтаю.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