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Вэньтай, отвечая на звонок, ещё не знал,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Гуаньбай, скажи этому Лу Цзаоцю, чтобы побыстрее возвращался. Так часто брать отпуск — это не дело. Даже свадебный отпуск не берут так долго. Верно, Лао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Юэаня с другой стороны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свадебного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если бы ты взял свадебный отпуск, тебе бы сейчас не пришлось убирать двор ночью… Ты всё ещё держишь здесь шахматную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та, кто до сих пор не может забыть тебя, так и не вышла замуж. Мы уже в таком возрасте, может, просто… ну, знаеш, чтобы кто-то заботился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 ответил,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тогда вспомнил, что всё ещё держит телефон в руке, и сказал Чжун Гуаньбаю: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террористическую атаку в аэропорту Ниццы. Лу Цзаоцю временно…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бросил метлу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слышит»?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Внезапная глухота, сейчас лечится. — Чжун Гуаньбай понял, что сколько бы раз он ни произносил эти слова, они не становились легче. — Врачи говорят, что вероятность излечения высока, первые две недели — ключевые.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или будут изменения, звони мне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Ещё, учитель Цзи, нас с Лу Цзаоцю уже многие знают, я беспокоюсь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Юэаня раздался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Вэньтай, передай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не недооценивай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привёл его ко мне, он сам пришёл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никого не принимаю. В тот день утром он постучал один раз, но я не ответил. У меня нет соседей, и он остался один за воротами, сыграв «Размышление». Вскоре пошёл дождь, и я подумал, что он ушёл после игры. Но, к моему удивлению, в темноте он сказал у ворот: «Не буду беспокоить учителя Вэня, зайду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сидя в инвалидном кресле, смотрел на каменный фонарь у ворот и навес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Вэнь Юэань открыл дверь, Лу Цзаоцю стоял под навесом. Дождевая вода стекала с навеса, промочив его одежду. Свет каменного фонаря падал на него, и можно было увидеть пальцы, обмотанные бинтами, держащие футляр со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увидев эти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упоминал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глубоко поклонился Вэнь Юэаню: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 Гуаньбай хотел привести меня к вам, но боялся, что вы не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 расстроится, потому что решил побеспокоить вас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согласился, ты бы приходил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опустил голову. Дождевая вода стекала с его волос, капая на подбородок.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беспокоить. Я просто постою под навесом, учитель Вэнь, считайте, что я просто укрываюсь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Бай. — Вэнь Юэань сказал в трубку. — Он преодолеет этот барьер. Ты должен верить ему. Если через две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встану рядом с ним и буду держать над ним зонт всю жизнь. — Произнёс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передал телефон Цзи Вэньтаю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Бай… не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Чжун Гуаньбай был похож на тебя,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глядя на незавершённую шахматную партию,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поднял метлу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двадцать лет учишь одного ученика, любишь его, но не позволяешь ему приходить к тебе, просто сидишь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посмотрел на Вэнь Юэаня. Тот всё ещё был одет в одежду двадцатилетней давности, волосы были уложены так же, как и тогда. Лунный свет освещал его лицо, делая его таким же,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 Всё ещё красивый. — Цзи Вэньтай вспомнил. — Как они тогда тебя называли? Студентки действительно хорошо к тебе относились… Я помню, как Чжун Гуаньбай в детстве разбил твою чашку, и ты, сидя в инвалидном кресле, искал точно такую же по всему Пекину. Кто-то рассказал об этом, и все студентки мечтали найти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тоже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всегда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несколько студентов-парней тоже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поднял глаза и спокойно посмотрел на Цзи Вэньтая: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Вэньтай, ты так разговариваешь со студентами?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Лао Вэнь, я просто хочу сказать, что парни тоже добры. Надо быть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глядя на ручей и лотосы в саду, с лёгкой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думаю, что не стоило искать. Это напугало 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Вэньтай, глядя на шахматную доску,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бы искал. Столько лет всё остаётся таким же… Лао Вэнь, хотя я всегда тебя уговаривал, я всё же немного понимаю,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молча развернул кресло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играю. Лао Вэнь, ты не хочешь слушать музыку, ты хочешь слушать человека.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толкая кресло, вошёл в дом, опираясь на специальные поручни, чтобы подняться по лестнице. Цзи Вэньтай последовал за ним, глядя на пустые штанины Вэнь Юэаня, висящие в воздухе, и не удержался, сделав шаг вперёд и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стоя на лестнице,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поддержу тебя. — Цзи Вэньтай убрал руку за спину, как обычно, и медленно последовал за Вэнь Юэанем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сел в запасное кресло на втором этаже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персикового дерева в кабинете лежал свиток с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*Белые снега перевалов Гуаньшань, хоть и далёк путь*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*Десять тысяч смертей не посмею предать милость учителя.*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бумага была разглажена уже давно, на ней всё ещё оставались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Вэньтай, войдя и увидев свиток,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 Гуаньбай написал? Его почерк тоже не похож на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подъехав к столу, слегка поднял руку и остановился на словах «Гуань 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Вэньтай, попроси кого-нибудь оформить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Вэньтай, глядя на свиток,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ты редко чем восхищаешься, но это действительно стоит оформлять?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храню все каллиграфические работы А Бая с детства. — Вэнь Юэань достал из шкафа стопки бумаги, связанные в тетради. Он смотрел на иероглифы на них с лёгкой улыбкой.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слове «спокойствие» не хватает одной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тогда ещё не знал много иероглифов. — Вэнь Юэань перелистнул толстую тетрадь до последней страницы. — Потом он писал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считаю, что это посредственно. — Цзи Вэньтай, взглянув на свиток на столе, усмехнулся. — Он не был прилежным. Ты действительно хочешь оформить это? Куда повесишь?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вырос, он редко писал для меня. Он боялся, что напишет плохо, и я нашёл это в корзине для мусора. Боюсь, больше такого не будет, поэтому нужно бережно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Вэньтай, держа бумагу, на мгновение замер, затем продолжил сворачивать свиток с напускным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что за слова? Почему «больше не будет»? Когда эти двое вернутся, заставь его сесть здесь и написать сто хороших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закончив, он заметил, что под свёрнутым свитком лежит ещё один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всего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*Лунный свет освещает нефритовый терем, весенняя ночь коротка.*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*Шум ветра качает бамбук во дворе.*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текстом были ещё иероглифы, но их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листая тетрадь с каллиграфией Чжун Гуаньбая,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Вэньтай, когда оформишь свиток, не говори ему. А Бай мягкосердечен, всё, что говорят другие, он принимает близко к сердцу и не хочет никого разочаровывать. Я учил его каллиграфии, и даже если он пишет плохо,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поднял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две строки из стихов Гу Сюна. Вэньтай, уже поздно,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не поднял руку, чтобы снять верхний лист бумаги. Он отступил на два шага, держа свиток,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когда они вернутся, приходи ко мне домой поесть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Праздник середины осени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середины осени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Когда оформлю,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Вэньтай ушёл, Вэнь Юэань снял верхний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нижнем листе, покрытом глубокими и мелкими следами, было написано только два повторяющихся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