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остановилась, и её взгляд постепенно наполнился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она хотела сказать, что пациенты психиатрического отделения не должны так просто выписываться, но, глядя на этот стройный силуэт, на непрерывно движущиеся пальцы и смычок, она вдруг поняла, что не стоит говорить такие вещи. Возможно, всех сумасшедших не понимают, как и гениев. Эти странные, хаотичные звуки словно били ей в грудь, вызывая странное чувство тяжести в животе. — Возможно, я не могу понять эту красоту. Но... это действительно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время полностью замедлилось, словно начался отпуск без срока. Чжун Гуаньбай отошёл от прежнего круга общения, больше не участвовал в светских мероприятиях и записях программ. Лу Цзаоцю тоже больше не был занят уроками, концертами и поездками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выписки Лу Цзаоцю Чжун Гуаньбай проснулся от громкого звука падения чего-то тяжелого. Он повернул голову и, даже не успев сфокусировать взгляд, понял, что Лу Цзаоцю нет рядом. Его тело среагировало быстрее сознания: он схватил очки с прикроватной тумбочки и бросился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комнате нотный пюпитр для скрипки лежал на полу, а ноты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стоял спиной к нему,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Гуаньбай знал, что не сможет помешать, он всё равно невольно замедлил шаги, медленно приближаясь. Он увидел, что Лу Цзаоцю держит левой рукой гриф скрипки, а правая рука неуверенно замерла у колков, словно боясь их повернуть. Это чувство неуверенности было похоже на то, как если бы обычный человек вдруг обнаружил, что его руки превратились в нечто, с чем он не умеет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струны были полностью ослаблены, и играть на скрипке в таком состоянии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вдруг понял, почему музыка Лу Цзаоцю звучала так странно. Он был настолько привычен к скрипке, что даже не слыша, мог точно знать, где находятся пальцы. Но Лу Цзаоцю не мог настроить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игры струны нужно было ослаблять, а перед следующей — настраивать. Чжун Гуаньбай не знал, как Лу Цзаоцю настраивал скрипку перед выпиской, и почему он вдруг обнаружил проблему с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Лу Цзаоцю, и тот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были недоверие и огромное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разочарование чуть не сломило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стал повторять. Он холодно отвел взгляд, взял скрипку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последовал за ним, но оказался запертым за дверью пустой комнаты. Стучаться было бесполезно — только он сам мог слышать эти звуки. Это был дом, который снимал Лу Цзаоцю, и Чжун Гуаньбай даже не знал, где лежат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звука, и тишина становилась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начал паниковать, и в его голове возникали самые страшные предположения. Эта комната находилась на втором этаже, и окно выходило во двор. Чжун Гуаньбай выбежал наружу, чтобы попросить у соседа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кожей, покрасневшей от солнца, вынес из сарая металлическую лестницу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использую её для покраски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кивнул, взял лестницу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друг выглядит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торопясь с лестницей, только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видел, как он играл на скрипке во дворе, но звуки были странными. Я даже спросил его: «Твоя скрипка сломалась?»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Чжун Гуаньбай резко остановился, обернулся и широко раскрыл глаза, чем напугал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бумагу и попросил меня написать то, что я сказал. Только тогда я понял, что он не слышит. Поэтому я написал: «Возможно, ты не знаешь, может быть, твоя скрипка сломалась?». Он нахмурился и долго смотрел на свою скрипку. Мне стало неловко, ведь он не слышит, и я добавил: «Твоя мелодия, возможно, просто слишком необычна». Но когда он назвал название произведения, я понял, что знаю его. Это была скрипичная версия «Лунного света» Дебюсси. Как я мог не узнать эту мелодию? Ведь Дебюсси — француз.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последнюю ступеньку лестницы, Чжун Гуаньбай увидел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обняв скрипку, в тени стены, куда не доходил солнечный свет. Прошло много времени, прежде чем осколок стекла упал к его ногам, и он наконец отреагировал,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рассыпались по полу, ослепительно сверкая на солнце. Чжун Гуаньбай пытался забраться через окно, всё ещё усеянное острыми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успел остановить его, как Чжун Гуаньбай уже прыгнул внутрь, порвав штаны, половина которых осталась висеть на стекле. Он разорвал их окончательно, бросился к Лу Цзаоцю и, зная, что тот ничего не слышит, всё равно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считаю это прекрасным...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одной рукой держал скрипку, а другой — смычок, поэтому он неуклюже провёл тыльной стороной смычка по затылку Чжун Гуаньбая, словно имитируя поглаживание. Он делал это,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вдруг почувствовал, что ему хочется смеяться. Он, конечно, знал, что Лу Цзаоцю сердится, но то, как он это сказал, было... почти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поцеловал Лу Цзаоцю, а затем кивнул, изображая [Я знаю].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него с укором, но его покрасневшие и влажные от поцелуя губы делали этот взгляд скорее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ещё не успел насладиться этой картиной, как почувствовал резкую боль в задней части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смычком.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скорее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держась за бедро, подскочил. Лу Цзаоцю действительно ударил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делать, — Лу Цзаоцю стоял перед ним, серьёзно глядя в глаза. —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выйди, — повторил Лу Цзаоцю. — Я сейчас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уголки губ Чжун Гуаньбая начали подниматься в улыбке,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был человеком, который редко испытывал гнев. Если у человека нет слишком многих привязанностей, то ему трудно разозлиться. А тот, кто не привык к гневу, обычно не может найти подходящий способ его выразить. Особенно если перед ним стоит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Чжун Гуаньбай изобразил это жестами, виновато опустив голову, готовый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— Лу Цзаоцю произнёс его имя и замолчал надолго. — Я не знаю, как на тебя злиться. Я пытаюсь найти способ выразить свой гнев, чтобы ты понял, насколько это серьёзно. Ты не должен обманывать меня, особенно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посмотри на меня, — Лу Цзаоцю поднял смычком подбородок Чжун Гуаньбая, глядя ему в глаза, и произнёс, медленно и всё более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Музыка... это истина. Я не могу искажать её, и ты тоже. Раньше я доверял только своим ушам, теперь я хочу... доверять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увидел в глазах Лу Цзаоцю своё отражение, и на мгновение в них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вроде Лу Цзаоцю фраза «хочу доверять тебе» означала не просто передачу потерянного слуха. Это было почти как передача своей жизни и всего оставшегося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Чжун Гуаньбая сильно вздымалась, он смотрел на Лу Цзаоцю, медленно поднял руку и осторожно взял смычок, который тот держал у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смычок, он наконец полностью осознал, что именно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Платон считал, что за материальным миром существует мир идей, так и у каждого музыканта в голове есть своя идеальная музыка — это совершенство, принадлежащее только ему. А то, что слышат другие, — лишь отражение этого идеала. Каждое движение клавиш фортепиано, каждая вибрация струн скрипки — это попытка приблизиться к этому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мире Лу Цзаоцю остался только этот абсолютный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доверять мне», — Чжун Гуаньбай мысленно произнёс эти слова, говоря их самому себе. Он положил скрипку Лу Цзаоцю на левое плечо, поднял смычок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