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слышал, как Лу Цзаоцю настраивал струны бесчисленное количество раз. В тот момент, когда он поднимал смычок, в его памяти всплывал тот эталонный звук «Ля», который Лу Цзаоцю предпочитал в своих сольных выступлениях. Тот звук был чуть ниже стандартных 440 герц, придавая звучанию скрипки особую глубину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Гуаньбай, конечно, умел играть на скрипке, ведь он был композитором, но настраивал инструмент гораздо медленнее, чем Лу Цзаоцю. Под его пристальным взглядом он крутил колки, проверяя струну «Ля» смычком.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настройку всех четырёх струн, Лу Цзаоцю взял скрипку и, с минимальными движениями, поворачивал колки, сосредоточенно подолгу настраивая каждую струну, прежде чем вернуть их в исходное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сказал Лу Цзаоцю.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проверил все четыре струны, звучание осталось прежним, и он кивнул Лу Цзаоцю.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снова ослабил все струны и, полагаясь исключительно на ощущение натяжения, закрутил колки до определённого положения: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Гуаньбай провёл смычком по двум струнам одновременно, он замер, уставившись на 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почти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Лу Цзаоцю «почти» тоже было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пристально смотрел в глаза Чжун Гуаньбая, и тот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тренировался, — опустив глаза на свои пальцы, сказал Лу Цзаоцю. — Ощущения в пальцах не так точны, как слух. Слишком полагаясь на слух, даже после тысяч повторений, можно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взял пальцы Лу Цзаоцю в свои и начал нежно целовать их кончики.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целовать их, пока они не начали слегка дрожать, он на ладони Лу Цзаоцю написал три слова: «Доверься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передал скрипку, настроенную заново, Лу Цзаоцю задумался на мгновение, а затем сыграл «Дьявольские трели» Тартини. Говорят, что Тартини увидел во сне, как отдал свою душу дьяволу, и тот сыграл ему эту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играл, не отрывая взгляда от Чжун Гуаньбая, словно каждым движением смычка просил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кивал, пока последний звук не затих. Затем он подошёл и написал на ладони Лу Цзаоцю: «Поверь мне, даже Тартини не сыграл бы лучше. Лу Цзаоцю, с этого момента я буду твоим личным дьяволом».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Цзаоцю дрогнули, и на его лице появилось спокойное, нежное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осторожно забрал скрипку и смычок из рук Лу Цзаоцю, отложил их в сторону, а затем прижал его к стене, страстно 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схватил ладонь Лу Цзаоцю и с нетерпением написал: «Ты не хочешь попробовать вкус дьявола?»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Цзаоцю изменились: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развернул Чжун Гуаньбая, прижав его к стене, и его голос, низкий и глубокий, словно читающий средневековую поэзию,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Дьявол... а ты не хочешь попробовать вкус божества?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 — Чжун Гуаньбай сдавленно застонал, не в силах сдержать дыхание. 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вечера, когда он отвёз Лу Цзаоцю на лечение в барокамере, Чжун Гуаньбай не решался смотреть на него. Он всё больше сомневался, что Лу Цзаоцю на самом деле не был рассержен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вопросительно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положил правую руку на руль, а левую — на пояс, чувствуя, что его тело словно пустое, лишённое всего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утро, когда в комнате, переполненной горячим солнечным светом, он умолял остановиться, но Лу Цзаоцю не останавливался. Лу Цзаоцю, всегда такой нежный и заботливый, сегодня выглядел спокойным, но его руки были невероятно сильными. Одной рукой он держал запястья Чжун Гуаньбая над головой, а другой полностью контролировал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 Чжун Гуаньбай плакал, сжимаясь и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голос Лу Цзаоцю был мягким и нежным, но его ловкие пальцы продолжали исследовать: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Гуаньбай, что ты говоришь... Прости, я не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Гуаньбай, конечно, любил вкус божества, но он был вынужден принять его слишком много, и теперь, глядя на божество, он чувствовал лёгкий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машину, он написал на телефоне: [Гнев божества — тысячи жертв].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посмотрел на сообщение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не осмелился объяснить, боясь, что Лу Цзаоцю, услышав непристойности, ударит его смычком. Он только напечатал: [Лу, ты больше не злишься?]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не ответил всю дорогу, что заставило Чжун Гуаньбая нервничать. Перед тем как войти в барокамеру, он обернулся и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нашёл способ злиться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лёг в барокамеру, и проходивший мимо врач с серыми глазами улыбнулся Чжун Гуаньбаю: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лучше,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смотрел сквозь прозрачную стену барокамеры на лицо Лу Цзаоцю: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выглядишь менее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научиться адаптироваться к его изменениям быстрее, чем он сам. — Чжун Гуаньбай продолжал смотреть на Лу Цзаоцю, словно не мог насмотреться.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заехал в музыкальный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цифровому пианино, он провёл пальцами по клавишам и спросил продавца: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услышать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подошёл и включил питание: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выключил питание и, к удивлению продавца, сыграл мелодию, пальцы скользили по клавишам, издавая лишь лёгкие щелчки: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простите, но я не могу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каково это... — Чжун Гуаньбай продолжал гладить клавиши. Мир Лу Цзаоцю, вот каков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его, пожалуйста, помогите загрузить в машину. — Он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ещё до рассвета, Чжун Гуаньбай проснулся. Лу Цзаоцю привык ослаблять струны после игры, и он решил рано утром настроить скрипку. В комнате было темно, он осторожно вышел и заметил слабый свет, пробивающийся из-под двери кабинета. Включив свет в спальне, он обернулся и увидел, что Лу Цзаоцю нет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стояли книги и компьютер с программами для композиции и записи, которыми они редко 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подошёл и медленно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компьютера была женщина, которая показывала жесты, незнакомые Чжун Гуаньбаю.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стоял боком к двери, повторяя движения женщины на экране. Обычно ловкие пальцы теперь выглядели неуклюжими.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отступил и тихо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настройку скрипки и вернулся к двери кабинета, Лу Цзаоцю уже учил другие жесты. Небо постепенно светлело, Лу Цзаоцю взглянул в окно и переместил курсор к крестику в углу экрана. Чжун Гуаньбай быстро закрыл дверь, собираясь тихо вернуться в спальню, но вдруг развернулся, быстро подошёл к кабинету, открыл дверь и обнял Лу Цзаоцю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спина Лу Цзаоцю на мгновение напряглась, а затем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Лу Цзаоцю повернул голову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протянул руки перед Лу Цзаоцю, поднял большие пальцы и согнул их. Это был жест, который он видел на экране, и он предположил, что это что-то вроде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повернулся, посмотрел на Чжун Гуаньбая, поднял ладонь и вытолкнул её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вопросительно посмотрел на него, и Лу Цзаоцю обхватил его за затылок,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понёс его к морю, идя,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ты снова будешь читать мне стихи, я не буду останавливать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над горизонтом, и его лучи, пройдя восемь минут, наконец достигли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тихо поцеловал Лу Цзаоцю за ухом, беззвучно произнеся: «Солнце освещает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дни Чжун Гуаньбай ездил по Южной Франции в поисках китайских магазинов канцелярских товаров, чтобы купить кисти, тушь и бумагу для копирования стихов для Лу Цзаоцю. В конце концов он нашёл такой магазин в узкой улочке с каменной мостовой, куда даже машина не могла проехать. Когда он собирался расплатиться, то заметил, что на прилавке, в отличие от обычных китайских магазинов в Европе, где обычно стоят статуэтки бога богатства, манэки-нэко или аквариум с карпами, лежала бамбуковая табличка с тремя строками, на которой лежала засушенная ветка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бамбуковой табличкой была нарисована ветка белой сливы в снегу, а сверху тремя строками мелкого каллиграфического почерка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Сокровенное кому доверить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найду того, кто поймёт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пожалею спеть всю весну.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http://bllate.org/book/15543/1382894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