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честно рассказал о ситуации, и Цзи Вэньтай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возвращайтесь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 ситуацию, но вдруг почувствовал, что не знает, с чего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Хэ Иньсюй?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А что? — спросил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Вэнь хочет встретиться с Хэ Иньсюй, но тот отказывается. Его менеджер выдвинул условие: ты должен сыграть с ним в фортепианную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усомнился, правильно ли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сказал, согласится ли он на встречу в случае победы или поражения. Не знаю, что у этого парня на уме. — Цзи Вэньтай раздражённо махнул рукой, вспомнив о здоровье Вэнь Юэань и его упрямстве. — В общем, возвращайся скорее и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повесил трубку и вошёл в палату, обращаясь к Вэнь Юэань: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этот парень держит обиду. Кто знает, почему твой ученик тогда его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хочет встречаться, то и не надо. Зачем говорить об этом Абай? — сказал Вэнь Юэань.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Чжун Гуаньбай сам навлёк на себя беду. Что плохого в том, чтобы вызвать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думал так же, как и Цзи Вэньтай. Ожидая рейса, он нашёл и посмотрел запись того эпизода программы, где он оценивал Хэ Иньсюй. Это был первый раз, когда он смотрел его полностью. Через некоторое время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это смонтировали?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тоже заметил, что в монтаже были проблемы. Во многих моментах ответы Чжун Гуаньбая были показаны отдельными крупными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техники исполнения и выражения, он уступает мне, но не настолько, чтобы это было катастрофой. Я помню, что моя оценка тогда была резкой, но фразы «Это что, шутка?» и «Настоящая авария на сцене» вовсе не относились к Хэ Иньсюй. Они сначала показали видео с катастрофическим исполнением. — Чжун Гуаньбай выключил видео. — Это скучно. Неужели этот парень действительно поверил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в Столичном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заметил толпу журналистов, бросившихся к нему, и понял, что забыл надеть маску. Он схватил руку Лу Цзаоцю и прикрыл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осознал, что, вернувшись, он больше не будет свободен. Это было как оказаться в луже, кишащей пиявками, и ждать, пока они высосут последнюю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Посторонитесь, посторонитесь!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увидел, как из толпы пробивается невысокий человек с молодым лицом, одетый в форму, похожую на студенческую.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пробился к Чжун Гуаньбаю, сначала почтительно поклонился тому, кто стоял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подмигнул Чжун Гуаньбаю и протянул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заметил, что журналисты не последовали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Сяоли,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мне благодарен, Чжун Гуаньбай. Я оставил Цинь Чжао в толпе журналистов, чтобы спасти вас. Видишь, по сравнению с Цинь Чжао ты просто захудалая звезда, зачем тебя интервьюировать?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немного поязвил, но в итоге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куда едем? Я буду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сказал, что нужно в больницу. Тан Сяоли знал, что слух Лу Цзаоцю ещё не восстановился, и не стал упоминать об этом, лишь скользнул взглядом по пояснице Чжун Гуаньбая: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 почками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взглянул на Лу Цзаоцю, желая заткнуть рот Тан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болтал без умолку за рулём, но, случайно увидев в зеркале заднего вида бесстрастное лицо Лу Цзаоцю,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повсюду ходят слухи, что ты собираешься публично устроить фортепианную дуэль с Хэ Иньсюй.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спросить, что задумал он, — ответил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Из вас двоих ты явно выглядишь как коварный злодей, а он — как белая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Защищая своего любимого, Тан Сяоли в зеркале заднего вида покачал головой, выражая насмешку. Он отвёз их в больницу, а затем достал из багажника инвалидное кресло, которое Чжун Гуаньбай попросил его заказать. Оно могло автоматически подниматься и спускаться по лестницам.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спасать моего Цинь Чжао. Не забудьте угостить его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крикнул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подошёл к двери палаты как раз в тот момент, когда Цзи Вэньтай завершал оформление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Вэнь хочет отправиться домой на восстановление, я не смог его переубедить, — сказал Цзи Вэньтай. — В это время ты будешь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кивнул, открыл дверь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слушая музыку, опираясь на больничную кровать, поднял голову и, увидев Чжун Гуаньбая и Лу Цзаоцю, в глазах его появилось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Абай и Цзаоцю,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них, затем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взял расчёску и аккуратно причесал волосы Вэнь Юэаня, затем перенёс его в инвалидное кресло и отвёз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Чжун Гуаньбай не мог успокоиться и каждый день проводил в доме Вэнь Юэаня. Вэнь Юэань обычно читал, писал в кабинете или играл на фортепиано внизу, мало разговаривая, но и не прогоняя его. Лу Цзаоцю тоже часто приходил, и они вместе играли спокойные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здоровья Вэнь Юэаня Чжун Гуаньбай не смог сделать предложение в день начала осени, а Лу Цзаоцю не хотел отмечать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сделал два фонаря Конфуция, на одном написал «Здоровье», на другом — «Мир». Они с Лу Цзаоцю выпустили их во дворе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«Здоровье» и «Мир» плыли в чёрном ночном небе, свет фонарей дрожал, освещая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обнял 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Цзаоцю, ты будешь здоров и спокоен, учитель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мы все будем, — сказал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менеджер Хэ Иньсюй сообщил Чжун Гуаньбаю, что соревнование назначено на день середины осени, во второй половине дня. Они арендовали театр, билеты не продавались, но процесс будет транслироваться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Юэань услышал эту дату, его лицо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спросил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ответил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Абай, что ты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выбор — «Зимний ветер» Шопена?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не выразил согласия или несогласия. Он сел за фортепиано и тихо вздохнул, так, что только он сам мог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Середина осени, середина осени… Это ты, я знаю,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клавиши, рука его висела над ними, слегка сжимаясь и разжимаясь, затем опустилась, как будто лаская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мелодия, которую Чжун Гуаньбай никогда раньше не слышал. Её мелодия была величественной и просторной, полной энергии, с оттенком рыцарского духа, словно она была адаптацией какой-то древней китайской мелодии, и её сложность даже превосходила «Зимний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прослушав её, несколько раз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должно быть произведение для двух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давно,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закончив играть, выглядел постаревшим, в его глазах была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Гуаньбаю стало больно смотреть на это. Он не знал, почему Вэнь Юэань хочет встретиться с Хэ Иньсюй, и не смел спрашивать, но всё же именно из-за его прошлого конфликта с Хэ Иньсюй учитель всё ещё беспокоился, даже будучи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позвоню, — сказал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понял его мысли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ответил,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поссорился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Чжун Гуаньбая был очень похож на Цзи Вэньтая: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 — это одно, но сначала нужно доставить этого парня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сейчас собирался отправиться и связать Хэ Иньсюй.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молчал некоторое время,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Абай,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взял нотную тетрадь и старую записную книжку, спустился и передал их Чжун Гуаньбаю: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из семьи Хэ не хочет меня видеть, но это не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увидел на обложке нотной тетради три больших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«Ода осеннему ветру»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«Оды осеннему ветру»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Композитор Хэ Юйлоу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открыл нотную тетрадь. Это была партитура для двух фортепиано, где каждая часть была обозначена как «Ань» или «Лоу».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хочешь, чтобы я сыграл «Оду осеннему ветру»? Учитель думаешь, что, сыграв это, я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посмотрел на слова «Хэ Юйлоу» на нотной тетради, его глаза стали мягкими, как у влюблённого юноши. Он очень тихо, слово за словом,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замолчал,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Юэаня было слишком необычным, и Чжун Гуаньбай не осмелился больше ничего сказать, даже дыхание его стало тише, как будто малейший звук мог разрушить что-то, что окутывало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