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были ступеньки, и Вэнь Юэань мог сам повернуть инвалидную коляску, хотя это было неудобно. Когда рядом был Хэ Юйлоу, он всегда помогал. Хэ Юйлоу как раз поднимал коляску с Вэнь Юэанем, когда девушка торопила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ждём, вы всегда так медлите.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Юйлоу намеренно замедлил шаг, не обращая внимания на девушку, и даже нарочито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сегодня почему-то ноги болят, не могу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Юэаня невольно потянулась назад, схватив руку Хэ Юйлоу, и кончики пальцев слегка нажали на запястье. Это было его привычное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Юйлоу, может, тебе тоже купить инвалидную коляску? — Девушка поставила чашку на стол с громким стуком, явно не стесняясь. Конечно, она и не была гостем, более того, этот звук мог издать только избалованный ребёнок, выросший в любви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— мягко поругала её Гу Цзяпэй. — Ты уже старшеклассница, как можно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— резко встала Хэ Юйгэ. — Ешьте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садись, — сказал Хэ Шэньпин, сидящий за столом. — Сегодня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праздник? — Хэ Юйгэ не ушла, но и не села, стоя у стола и нервно проводя пальцами по краю, словно хотела протереть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середины осени — это день семьи, что за разговоры про четверых, — подошла Гу Цзяпэй, обняв Хэ Юйгэ за плечи. — Садись, Юйлоу и Юэань тоже идите сюда, что вы, брат с сестрой, ссоритесь.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Чужой человек, а каждый год празднует с нами, — бросила Хэ Юйгэ взгляд на Вэнь Юэаня, тихо фыркнула и только тогда нехотя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ничего не сказал, спокойно сидя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 самого начала, когда пришёл к ним несколько лет назад: молчаливым, почти не издающим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пожара, в семье Вэнь остался только один инвалид-сирота. Гу Цзяпэй, прочитав в газете новость о том, что «мать сироты была учительницей фортепиано, часто бесплатно учила тех, кто не мог платить за обучение, а также кормила голодных студентов у себя дома», сразу же забрала Вэнь Юэаня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переезда Вэнь Юэань не разговаривал, не говорил, когда был голоден, болен или испытывал дискомфорт, не реагировал на слова и действия других. Даже когда болел, это становилось заметно только по неестественным реакциям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Цзяпэй вывозила его на солнце, и он сидел неподвижно, даже когда солнце светило прямо в глаза, не прося перевернуть коляску. Тогда Хэ Юйлоу был ещё в начальной школе, в том возрасте, когда дети любят дразнить кошек и собак. Чем меньше реакции было у Вэнь Юэаня, тем больше Хэ Юйлоу хотел его дразнить, считая это более интересным, чем дразнить девочек в классе. Он рассказывал анекдоты, делал сальто, ловил насекомых и воробьёв,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всё равно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провозился несколько месяцев, даже выучил несколько фокусов, и после школы показывал их, а ночью, казалось, хотел превратить одну луну в девять, чтобы показать Вэнь Юэаню.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и Гу Цзяпэй поженились через несколько лет, и первый ребёнок был для них большим счастьем, поэтому они баловали его. Когда родился Хэ Юйлоу, Хэ Юйгэ уже была избалована, поэтому воспитывали Хэ Юйлоу строго: с трёх лет он учился играть на фортепиано и каллиграфии, без перерывов на зиму и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часто, когда Хэ Юйлоу доставал из воздуха сливовый леденец, он не успевал его спрятать, как Гу Цзяпэй заставляла его идти заниматься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ужина Гу Цзяпэй и Хэ Шэньпин пошли в гости, взяв с собой Хэ Юйгэ, и оставили Хэ Юйлоу дома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Цзяпэй перед уходом строго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Юйлоу, Юэань рано ложится спать, ты закончишь заниматься и пойдёшь делать уроки, не шуми,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охотно согласился, но как только они ушли, он сыграл ещё несколько минут, чтобы родители, услышав звук фортепиано, спокойно ушли, а затем спрыгнул с табурета и побежал в комнату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Цзяпэй перед уходом уже помыла Вэнь Юэаня, и он сидел в постели, глядя в окно. Он часто так сидел, неподвижно, пока его маленькое тело не уставало и не падало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забрался на кровать Вэнь Юэаня: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продолжал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подошёл к окну и протянул руку в сторону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достал с луны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что-нибудь, и я дам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поднёс леденец к носу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верну его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перевернул ладонь, притворно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смотрел в окно,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перепробовал все свои трюки, но он не сдавался, и, разозлившись, не думая о том, что Гу Цзяпэй и Хэ Шэньпин могут вернуться, взял Вэнь Юэаня на руки, залез на фортепианный табурет и поставил его на крышку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Юйлоу уже мог играть сложные произведения, хотя ещё не знал, что это называется виртуозностью, но желание покрасоваться было таким же, как у любого мальчика с талантом. Он быстро играл, время от времени поднимая взгляд на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вдруг опустил голову, смотря на клавиши, и не просто смотрел в одну точку, а следил за пальцами Хэ Юйлоу.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изо всех сил старался, перелистывая сборник «Избранные фортепианные произведения мира» и выбирая самые сложные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сидел на крышке фортепиано, не отрывая взгляда, и куда бы ни двигались пальцы Хэ Юйлоу, его взгляд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смотрел на Вэнь Юэаня, и уголки его губ медленно поднялись. Он быстро сыграл восходящую гамму, а затем внезапно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Юэаня тут же последовал за рукой Хэ Юйлоу.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Юйлоу пошевелились, и глаза Вэнь Юэаня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медленно поднёс руку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Юэаня тоже медленно переместился и впервые остановился на лице Хэ Юйлоу.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Пожелтевшие ноты, безупречно чистые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лампы младший мальчик сидел на крышке фортепиано, а старший — на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смотрел вниз, старший — вверх, и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тот день казался ничем не примечательным. Но спустя десятилетия, вспоминая его, Вэнь Юэань записал восемь слов: «С этого дня нас стало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обернулся, а Вэнь Юэань всё ещё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Гу Цзяпэй с Хэ Шэньпином собирались войти, причём Хэ Шэньпин держал на руках уже спящую Хэ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уложу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Цзяпэй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 на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её выражение лица несколько раз изменилось, и было уже непонятно, то ли она была в шоке, то ли вне себя от гнева, даже не обращая внимания на спящую Хэ Юйгэ: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Юйлоу,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моргнул, широко улыбаясь, пытаясь показать искренность и невинность, но его улыбка скорее напоминала довольного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Цзяпэй подошла к фортепиано, осторожно сняла Вэнь Юэаня и тщательно осмотрела, не ушибся ли он, прежде чем отнести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уже держала в руках длинную линейку, и Хэ Юйлоу, почувствовав неладное, сразу же бросился бежать. Пробежав несколько кругов по двору и убедившись, что за ним не гонятся, он тихо вернулся, но, подойдя к своей комнате, обнаружил, что Гу Цзяпэй ждёт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быстро сообразил и спрятался под кроватью в комнате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доске кровати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 маме,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долго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уже хотел постучать снова, как вдруг услышал детский голос, которого никогда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наказанием мгновенно исчез, и Хэ Юйлоу вылез из-под кровати, опершись на край,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говорить? Скажи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