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и Хэ Юйлоу снова спрятался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полоска света проникла в комнату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говорила тихо, но в её голосе чувствовалась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убежал Юйлоу?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семьи преподавателей консерватории, а Юйлоу — мальчик. Что с ним может случиться? Иди отдохни, не беспокойся о нём. Он хитер, как чертёнок, стоит тебе уйти, как он сам вернётся в свою комнату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комната вновь погрузилась в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постучал по доске кровати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играю на фортепиано просто замечательно,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сверху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Юйлоу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такой твёрдый, я весь затек.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сбросили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подложил её под голову и проспал всю ночь под кроватью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Хэ Юйлоу попадал в неприятности, он всегда прятался под кроватью Вэнь Юэаня. Позже он вырос в достаточно яркого юношу, перестал попадать в неприятности, и больше не было нужды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он всё же приходил туда спать, словно это была какая-то странная привычка, о которой никто, кроме Вэнь Юэаня,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Юэань не мог найти кого-то, он обычно заглядывал под свою кровать и видел там любившего носить чёрную одежду юношу, лежащего на полу в окружении разбросанных нот, которые он не успел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сидя в инвалидной коляске, слегка наклонился, чтобы посмотреть на юношу под кроватью.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Юйлоу не было младших братьев или сестёр, и в детстве он всегда хотел быть старшим братом, поэтому просил Вэнь Юэаня называть его «гэ», чтобы почувствовать себя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жестом показал разницу между ними. Оба сидели на фортепианной скамье, но он был значительно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старше меня, что плохого в том, чтобы назвать меня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учителя Гу и учителя Хэ,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чётко разделял это и никогда не считал себя частью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задумался на мгновение, затем полез на самый верх книжного шкафа, где среди стопки нот нашёл спрятанную им книжку с картинками — иллюстрированную историю о древних странствующих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должен был бы называть меня гэ, но если не хочешь, то и не надо. Ты ведь учишься здесь играть на фортепиано, и начал позже меня, так что называть меня шиге вполне уместно. — Хэ Юйлоу указал на одну из иллюстраций. — Но смотри, «учёные смущают законы своими писаниями, а герои нарушают запреты своим мечом». Мы, играющие на фортепиано, вероятно, ближе к героям. Если ты сможешь сыграть лучше меня, то не будешь обязан следовать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Юэань был ещё слишком юн, чтобы понять всё сказанное, но уловил главное: Хэ Юйлоу хотел состязаться с ним в игре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самое сложное произведение, но всё равно не смог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играл на фортепиано на несколько лет дольше Вэнь Юэаня и мог бы победить без труда. Если Вэнь Юэань играл произведение сложностью в пять баллов, Хэ Юйлоу мог сыграть шестибалльное и выиграть. Однако Хэ Юйлоу никогда не уступал. Ещё в начальной школе при консерватории он часто ставил других в неловкое положение, и если у него были способности на десять баллов, он никогда не играл на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Юйлоу закончил играть, Вэнь Юэань долго смотрел на его пальцы,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рассмеялся — снова тем смехом, который казался то ли озорным, то ли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приподнял бровь, уголки его губ изогнулись ещё сильнее, и на этот раз его намерение было явно озорным: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Хэ Юйлоу покачал головой, улыбаясь. — Сначала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встал, потянул пальцы, зевнул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того, как назовёшь, будет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бодро, и во всей его осанке читались беззаботность и уверенность. Даже со спины Вэнь Юэань видел,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Вэнь Юэань нерешительно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Юйлоу стоял, прислонившись к наружной стене дома, бросая корм карпам и ожидая, когда Вэнь Юэань позовёт его. Но он притворился, что не слышит, желая услышать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звук инвалидной коляски, то просто лёг в траву во дворе,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подъехал к двери на коляске и крикнул в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позвал несколько раз, Хэ Юйлоу сел, отряхнул траву с одежды и спросил,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Юэань часто состязался с Хэ Юйлоу в игре на фортепиано, и, за исключением последнего раза, никогда не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слово «шиге» он произносил с детства и до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найдя Хэ Юйлоу под кроватью, Вэнь Юэань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учитель Гу сказал, чтобы ты пошёл со мной копировать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«Стелу Цао Цюаня».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потянулся за листом с нотами и накрыл им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«Стела Цао Цюаня» слишком строгая,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хотел писать в стиле «синшу», следуя мастерам Ван Сичжи и Ван Сяньчжи, чей почерк отличался изяществом,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копировать вэйбэй?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лежал с закрытыми глазами, будто размышляя о чём-то. Через некоторое время он вылез из-под кровати и сразу же взялся за бумагу и тушь, сказав, что будет копировать вэйбэй.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любила ханьский стиль «лишу», а Хэ Юйлоу предпочитал вэйбэй, что было похоже на Хэ Шэньпина.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Шэньпин заставлял Хэ Юйлоу копировать «Стелу Чжан Мэнлуна» и «Стелу Чжэн Вэньгуна». Почему Хэ Юйлоу был силён и энергичен в каллиграфии, так это благодаря основам вэйбэй.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Вэнь Юэань писал свои мемуары,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человека, возможно, есть лишь несколько дней, когда всё переворачивается с ног на голову, а остальное — бесконечная череда обыденности. Однако он уделял слишком много внимания этим обыденным дням, рассказывая об игре на фортепиано, каллиграфии, игре в шахматы, страница за страницей, словно не уставая писать о самых мелких, даже повторяющихся вещах, как будто не было дня, который не стоил бы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 же днях, когда всё переворачивалось, он часто упоминал лишь вскользь, иногда оставляя на целой странице всего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одной из страниц, посвящённых детским воспоминаниям, было всего две строки: «В зимний месяц второго года правления Жэньинь, выпал сильный снег. Учитель Хэ был объявлен правым и отправлен на трудовое перевоспитание на фарфоровый завод. Учитель Гу провожала его на вокзал вместе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юге всегда смешан с ледяным дождём, и, падая на землю, он быстро тает, а холод проникает до самых костей. Дождь и снег, подхваченные ветром, летят косо, и даже самый большой зонт не может полностью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нёс багаж и рюкзак, Гу Цзяпэй держала на руках Вэнь Юэаня, а Хэ Юйлоу и Хэ Юйгэ шли рядом, каждый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шла по обледенелой дороге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красивый пейзаж — снег на земле быстро таял, превращаясь в грязь, вода стекала по ледяным крупицам, извиваясь, и, если неосторожно ступить, просачивалась в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снег выпадал редко, и Хэ Юйгэ, оглядываясь по сторонам,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написано: «Горы танцуют, словно серебряные змеи, равнины мчатся, как восковые слоны», и ещё: «Серебристый наряд, особенно прекрасен». Почему я этого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первую строку: «Северный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справедливо? Разве снег на севере чистый, а на юге —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перекинул багаж на плечо, держащее зонт, и освободившейся рукой погладил Хэ Юйгэ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Снег, конечно, чистый. Просто иногда его кто-то 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Цзяпэй молчала, но в этот момент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растворились в ветре, имя, лёгкое, как перо, в этом бескрайнем дожде и снеге.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холодно, как холодно! — Хэ Юйгэ наступила в лужу и тут же отдернула ногу. — Когда мы уже доберёмся до вокзала?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одной рукой поднял Хэ Юйгэ: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часы на крыше вокзала уже проступили сквозь туман дождя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крепче прижала к себе Вэнь Юэаня: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снежный день хочется, чтобы путь был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 доносился звук шагов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прозвучал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поезд ещё не прибыл, и Хэ Шэньпин достал из рюкзака пакет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развернул упаковку, дал по конфете Гу Цзяпэй, Хэ Юйгэ и Вэнь Юэаню, а затем положил пакет обратно в рюкзак Хэ Шэньпина.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Юэаня именно в тот день, когда он держал в руке конфету, ещё не успев положить её в рот, он увидел, как Хэ Юйлоу стоит на платформе, где свистел ледяной ветер, принимает багаж с плеча Хэ Шэньпина и за время, пока подходил зелёный поезд, превратился из мальчика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 гудок, и поезд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станции он стоял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