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кто-то схватил коробку Хэ Шэньпина, чтобы помыть её, и, не дав даже разглядеть своё лицо, умчался прочь. Через некоторое время он вернулся и, стараясь угодить, поднял ещё капающую водой коробку. К сожалению, к этому времени группа людей уже плотно окружила Хэ Шэньпина, кто-то взял стулья, кто-то присел на корточки, и коробка прошла через три разные руки, прежде чем оказалась перед ним. Подняв голову, Хэ Шэньпин увидел перед собой группу крепких, загорелых парней, и он даже не мог понять, кто именно помыл его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я! — сухая рука замахалáсь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тут шумите?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руки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помыл коробку. Господин Хэ, не могли бы вы написать за меня следующее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ругать его, говоря, что Эр Хоу слишком много позволяет себе, ведь он всего лишь помыл посуду, а уже пытается влезть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завидуете мне, — не обращая внимания, Эр Хоу с улыбкой протиснулся к месту слева от Хэ Шэньпина.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письмо нужно его родителям, чтобы они нашли ему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насмешливо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неграмотный, и твои родители тоже. Кто же прочитает это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мои родители попросят кого-нибудь прочитать его, — махнув рукой, Эр Хоу начал диктовать письмо. — ...И ещё, наша обуза, которую нужно поскорее выдать замуж, иначе она будет только есть и пить за наш счёт. Как я тогда женюсь? Как вы получите внуков?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Хоу с увлечением говорил, а потом схватил чашку и жадно выпил несколько глотков чая. Только опустив чашку, он наконец взглянул на бумагу перед Хэ Шэньпином: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я говорил так долго, а вы написали всего несколько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Шэньпин закончил фразу «Хотя наша семья бедна, мы должны найти хорошего мужа для сестры», положил кисть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письменный язык всегда более лаконичен. У меня ещё есть другие письма написать, так что на этом пока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несколько писем, он был вынужден уйти, когда повар из столовой начал выгонять людей. Группа снова окружила Хэ Шэньпина и повела его в комнату, чтобы продолжить писать. Окна и двери были плотно закрыты, а в углу горел угольный жаровник. Угольные куски, сначала чёрные, стали красными, а затем превратились в кучу пепла, который медленно поднимался в воздухе и снова опускался в жаровник.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после каждого приёма пищи кто-то наперебой предлагал помыть коробку Хэ Шэньпина, а каждый раз, когда он отправлялся в шахту, кто-то нёс за него камень. Ван Бинь был одним из немногих, кто копил яйца, так как в обычное время куриц было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декабря на заводе прошло собрание, на котором кто-то предложил поменяться с Хэ Шэньпином местами, сказав, что он молод и может выполнять тяжёлую работу, а Хэ Шэньпин, хотя и не силён физически, имеет умелые руки, и ему лучше заняться лепкой и резьбой.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завода предложило провести голосование.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поднялось около десятка рук, затем постепенно поднялись и остальные, все те, кто получал помощь от Хэ Шэньпина. В конце несколько человек, которые не подняли руки, огляделись и тоже подняли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Хэ, единогласное решение. Ты должен ценить доверие народа, — похлопал Хэ Шэньпина по плечу руководитель завода.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праздника Весны письма Хэ Шэньпина начали рассказывать о лепке, а затем о шлифовке, сушке, глазуровании и обжиге.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письмо Хэ Юйлоу перечитывал множество раз, пока не запоминал. Эти письма вместе были похожи на руководство по изготовлению фарфора. Он понял всё и начал рассказывать Вэнь Юэаню о том, как делают фарфор: тарелки с изображением карпов, чашки с утками и бабочками, фарфоровые пресс-папье с пейзажами — всё это казалось сделанным его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был ещё маленьким и не всё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не вдавался в подробности,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когда-нибудь смогу навестить отца, я сделаю для тебя чашку с изображением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с нетерпением ждал этой чашки. Сначала он сдерживался и не спрашивал, но позже, во время уроков каллиграфии, не смог удержаться и попросил Хэ Юйлоу нарисовать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нарисовал чашку с круглой луной, но остался недоволен. Луну нарисовать легко, но лунный свет — нет. Он закрасил фон чёрным, чтобы выделить белую луну, но это не передавало лунного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подумал и рядом нарисовал ещё одну чашку, на которой изобразил луну и башню под ней. Закрасив фон чёрным, он оставил только белую луну и башню, и так появился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вырезал рисунок Вэнь Юэаня и сохранил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я сделаю чашку по твоему рисунку.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как камень и вода у учителя Хэ превращаются в такие чашки?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игра на музыкальном инструменте — это CDEFGAB, которые превращаются в Моцарта, каллиграфия — это чёрные чернила, которые становятся стихами, а фарфор — это камень и вода, которые превращаются в «Чашу, из которой можно пить вино на изгибах реки Ланьтин».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деревянный стол стоял у порога, дверь была широко открыта, и солнечный свет падал на него, освещая белые фарфоровые кувшины и горшки.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Шэньпин сидел с одной стороны стола, перед ним стоял покрытый глазурью чайник, на котором он рисовал ветку сливы. Напротив сидел мужчина постарше, с седыми волосами, который на огромной вазе рисовал величественный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Цзян! — Ван Бинь подбежал издалека, его лицо было загорелым и красным. — Э, господин Хэ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Хэлай прищурился, глядя на вазу, его рука с кистью замерла в воздухе, а другой рукой он сделал знак Ван Биню: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Потише, ты сразу землю сотрясаешь.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Бинь вытер пот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двигаюсь, продолжайте рисовать. Просто на заводе создали рабочую группу, и сейчас идёт собрание. Руководитель группы послал меня позвать вас, сказав, что уже почти май, и вы здесь уже три года, так что нужно провести аттестацию.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Хэлай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продолжил рисовать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не знаете, что если аттестация пройдёт успешно, вас больше не будут держать на фарфоровом заводе.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Хэлай, продолжая рисовать,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значит успешная аттестация?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знать... Я думаю, это значит, что вы сблизились с народом и стали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Хэлай усмехнулся, его усы дёрнулись: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не знаю? Я уже дважды проходил аттестацию. Если бы я был хорошим человеком, меня бы давно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хороший человек, решаете не вы и не я, а рабочая группа, — Ван Бинь, видя, что Цзян Хэлай продолжает рисовать и не обращает на него внимания, начал нервничать. — Ну, пойдёмте уже, а то как я объяснюсь перед руководителем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Хэлай долго рисовал, пока не заполнил фон пейзажа, затем положил кисть, встал и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пойдём. Может, в этом году я стану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сливу Хэ Шэньпина, уходя: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Шэньпин, твоя слива слишком скованна.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Бинь, увидев, что Цзян Хэлай ушёл, наконец расслабился и заговорил с Хэ Шэньпином: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если рабочая группа позовёт вас на аттестацию, не ведите себя как господин Цзян, который ни на кого не обращает внимания...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Шэньпин ничего не ответил, и Ван Бинь, видя, что он занят, попрощался и ушёл. Пройдя несколько шагов, он столкнулся с группой рабочих, которые отвели его к стене и, не дав опомниться, слегка ударили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Бинь, ты что, головой ударился?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Бинь отмахнулся и, увидев, кто это,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ерунда? Что случилось, что вы на меня набросились?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заводе мало грамотных людей. Одни, как этот старый Цзян, не обращают на нас внимания, другие сходят с ума. Наконец появился человек, который готов писать за нас письма, и он уже несколько месяцев это делает. Если он пройдёт аттестацию, он просто уйдёт, и кто тогда будет писать нам письма?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Бинь 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сволочи, он ведь не только для вас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Бинь, ты хочешь писать своей сестре? Если он уйдёт, ты будешь плакать над своим старым железным ящиком, а тут ещё прикидываешься хорошим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договорились, если господина Хэ вызовут на аттестацию, мы пойдём в организацию и скажем, что он не сблизился с народом и не до конца исправился, так что его нельзя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Бинь разозлился и ударил говорящего: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совесть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http://bllate.org/book/15543/1382950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