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совесть потерял! — несколько человек схватили Ван Биня. — Господин Хэ останется здесь, будет писать письма и рисовать. Если он заболеет, ему будут приносить еду. Почему он не может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я сам поменялся с ним работой. Теперь он не носит тяжести и не поднимает корзины. Пусть остаётся и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не был красноречив и не мог спорить с другими. Он был необразованным и чувствовал, что их аргументы были неверными, но не мог понять, в чём именно. Его держали, и он, ругаясь и тяжело дыша, только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ушли, он некоторое время стоял у стены, пинал её и даже выковырял несколько кусочков кирпича. Увидев следы на кирпичах, он вдруг осенило, и он побежал обратно к Хэ Шэньпину.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Цзян Хэлай уже был там, и он срочно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как прошла аттестация?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Хэлай не ответил, а взял очень тонкую кисть и нарисовал на бескрайней реке старика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закончил рисовать сливу и хотел попросить Цзян Хэлая оценить её, но, увидев старика,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дождём, в плаще из травы, прожить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Хэлай написал две строки рядом с пейзажем, размашисто и свободно, и Хэ Шэньпин даже уловил в них нотки беззаботности: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 пройденный путь,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Возвращаюсь, и нет ни дождя, ни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долго смотрел 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Как прошла аттестация?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Шэньпин, увидев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как вы это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ничего не ответил. Цзян Хэлай бросил кисть, махнул рукой и ушёл, сказав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ухожу в сентябре.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Бинь, глядя на уходящего Цзян Хэлая, вдруг вспомнил, зачем он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Хэ... у вас есть время научить меня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не спросил причину,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учиться писать не требовало объяснений, а вот не учиться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Бинь начал учиться, другие тоже заинтересовались и присоединились. Сначала занятия проходили в комнате, но потом людей стало больше, и тем, кто сидел сзади, не было видно, что пишет Хэ Шэньпин, и они не могли повторять. Тогда занятия перенесли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фарфоровым заводом была сливовая роща, и в тени деревьев можно было заниматься в обеденный перерыв. Хэ Шэньпин писал на земле веткой, а остальные повторяли. Позже, когда дни стали длиннее, а солнце в полдень слишком жарким, тени стало не хватать, и занятия перенесли на раннее утро, перед началом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несколько человек научились сами писать простые письма домой, но многие всё равно продолжали просить Хэ Шэньпина писать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после ужина, Хэ Шэньпин написал ещё несколько писем и, возвращаясь из столовой в общежитие, уже в сумерках увидел человека, который шёл к выходу из завода в растерянном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его и поспешил окликнуть: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Хэлай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не мог оставить его одного и пошёл за ним. Они вышли из завода и дошли до сливовой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Хэлай начал копать под сливовым деревом. У него не было инструментов, только руки, и он, разбрасывая землю, что-то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земли рядом с ямой становилась всё выше, и в яме показался фарфоровый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Хэлай вытащил кувшин, долго ощупывал его, а затем снял крышку. Раздался тихий звук, и в роще мгновенно распространился аромат сливового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Хэлай сел на землю с кувшином в руках и только через некоторое время поднял глаза на Хэ Шэньпина, заметив, что у того был контейнер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твой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Хэлай открыл его и наполнил обе половинки сливовым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Пьешь? Трёхлетнее сливовое вино, повезло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взял крышку, сел у корня дерева и сделал глоток. Вино было ароматным, но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Хэлай выпил полконтейнера залпом, отрыгнул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должно было быть открыто только перед моим уходом, но теперь я не ухожу, так что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Хэлай не ответил, продолжая пить. Он допил остаток, снова наполнил контейнер и выпил его. Когда кувшин опустел, он всё ещё пытался налить ещё, но из него выпали размягчённые сливы, рассыпавшись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сливы, а затем внезапно начал рвать. Его вырвало, и он плакал,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Шэньпин, у тебя ведь есть сын и дочь, верно? — он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не знал, как утешить,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Хэлай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писали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Хэлай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начал говорить, но Цзян Хэлай не хотел уходить, настаивая: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с детства, больше, больше... Как они 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рассказывать, пока не стемнело, и луна поднялась над холмами и сливовыми деревьями. Цзян Хэлай выпил слишком много, продолжал рвать, а потом, когда уже нечего было, упал на землю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Шэньпин пошёл на занятия, но на полпути кто-то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бежал обратно и, не разглядев Хэ Шэньпина,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услышав голос, поднял глаза и, увидев Хэ Шэньпина,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простите,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не обратил внимания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Сливовая роща, Цзян Хэлай... — кроме Хэ Шэньпина и Ван Биня, никто не называл его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Хэ Шэньпин отнёс Цзян Хэлая обратно, и теперь, услышав о сливовой роще, он вспомнил о кувшине и следах на земле, которые не были убраны.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Хэлай повесился, в сливовой роще, на дереве. Его лицо было ужасным, а под деревом лежали раздавленные сливы и пустой кувшин...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остался позади, Хэ Шэньпин побежал в сливовую рощу и увидел человека, висящего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попытался снять его, но один не смог, и тогда он нашёл камень, чтобы перетереть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наконец порвалась, и тело с грохотом упало на землю. Хэ Шэньпин поднял его, оно было ещё тёплым, не окоченевшим, и всё ещё пахло сливовым вином, как и тогда, когда он нёс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понёс его на спине обратно на завод, и каждый, кого он встречал по пути в сливовую рощу,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занятий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и за ним шёл человек, пока группа не вернулась на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происшествия работа продолжалась, камни в шахте ждали добычи, печь горела, заготовки ждали глазурования — ни один процесс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вечером Хэ Шэньпин узнал,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Цзян Хэлая по комнате передал ему несколько писем, сказав, что они были под подушкой, и попросил прочитать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читал строку за строкой, а сосед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видел, как он взял письма и стал сам не свой. Его снова не отпустили?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Шэньпин, держа письма, огляделся и наконец нашёл стул, медленно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говорите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севере голод, его семья...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умерли? Родители, жена, дети, внуки? Но ведь уже лето?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умерли ещё до весны... просто весть пришла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Шэньпина начало тошнить, и он не смог сдержаться, вырвав всё, что съел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вас тошнит? Отравились? — сосед быстро нашёл полотенце и налил воды. — Это слишком ужасно, я слышал, у него была большая семья, он был учителем рисования, и они не были бедными. Как они все могли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долго сидел, не выпив ни глотка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не сказал, что они умерли не только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летом Хэ Шэньпина часто тошнило, у него не было аппетита, особенно к мясу, но в тот год рабочие фарфорового завода редко ели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