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шёл рядом с Ван Бинем, держа в руках кувшин сливового вина, который он выкопал прошлой ночью в Сливовой роще. Накануне, когда закончилась смена, Ван Бинь подбежал к нему и молча наблюдал, как тот пишет хвалебную оду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улыбнулся Ван Бинь, растягивая губы. — Господин Хэ, теперь я могу прочитать все эти иероглифы. О… Можешь написать что-нибудь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ещё не успел ответить, как Ван Бинь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Восхвали и меня, ведь я всё-таки побывал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Хэ Шэньпина замерло, и голос его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Биня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признаюсь. Это всё я украл. Неважно, пятнадцать или двадцать пять, я признаюсь. Господин Хэ, иди поужинай, сегодня вечером будет добавка, не позволяй этим парням всё сожрать… Я, — он засмеялся, и его глаза покраснели, — я не пойду. Господин Хэ, я, конечно, не учился в школе, но одну истину я всё-таки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хвалебную оду на тарелке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становятся героями, потому что они не возвращаются. Поэтому я тоже не пойду к ним. Я соберу свои вещи и завтра утром отправлюсь на вокзал… Господин Хэ, я ухожу, сможешь написать для меня последний раз? Не нужно много, просто два иероглифа: «герой».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Шэньпин, прочитавший столько книг, теперь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Цзян Хэлая он стал ещё более молчаливым. Иногда он вспоминал прошлое: как его отец требовал, чтобы он изучал западную философию и искусство, как настаивал на сохранении восточных традиций, как он отправился на корабле в Европу, чтобы изучать различия в исполнении классической музыки на старинных и современных фортепиано, с какими надеждами он вернулся, желая вдохнуть дух Востока в западные инструменты…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только самодельная флейта и несколько десятков страниц новых партитур, написанных под сливовым деревом и спрятанных под подушкой. Он прятал их не из страха, что их украдут, ведь никто не станет воровать ноты, а чтобы не объяснять, зачем тратить силы на то, что нельзя ни съесть, ни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тоже не пошёл ужинать, он последовал за Ван Бинем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ужина, и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нашёл неразрезанный лист бумаги, расстелил его на полу и написал два крупных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больше никогда не писал таких больших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чернила высохли, он сложил бумагу и передал её Ван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месте, пусть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хотел сказать: «Пусть ты станешь героем», но, глядя на молодое лицо Ван Биня, на то, как тот аккуратно спрятал бумагу в карман у груди, он вздохнул и после долгого молчания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не придётся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уже повернулся, чтобы собрать вещи, и неизвестно, услышал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Фарфоровый завод находился далеко от вокзала, идти нужно было несколько ли [около 5 км].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Бинь собрался уходить, он увидел, что Хэ Шэньпин уже ждёт его у входа. Выйдя из дома, они встретили старого немого, который только что открыл котельную. Ван Бинь не знал, откуда у этого сгорбленного старика столько сил, но тот снял с его плеч багаж, положил на трёхколёсный велосипед и жестами предложил отвезти их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фарфоровом заводе старый немой был словно невидимкой. Он не говорил, не вступал в споры, каждый день открывал котельную, чтобы нагреть воду, затем закрывал её, подметал пол, мыл окна — делал всё, но никто не замечал его. Даже Ван Бинь, который проработал на заводе несколько лет, ни разу с 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немой тянул Ван Биня и Хэ Шэньпина, настаивая, чтобы они сели на трёхколёсный велосипед, чтобы он отвёз их на вокзал. Ван Бинь и Хэ Шэньпин не соглашались, но после некоторого препирательства Ван Бинь сказал, что если они будут спорить дальше, он опоздает на поезд. Тогда старый немой отпустил их, с грустью сел на велосипед, сделал несколько оборотов педалей и оглянулся, чтобы убедиться, что они идут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вокзала, солнце уже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вокзал был маленьким, всего три платформы, рельсы покрыты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открыл кувшин. Неизвестно, была ли проблема в его методе приготовления или в недостатке времени, но содержимое больше походило на сливовый уксус, чем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почувствовав запах,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ты, наверное, тоже, как господин Цзян, хотел приготовить сливовое вино, чтобы выпить его перед уходом? Сливовое вино нужно настаивать хотя бы полгода, а ты выкопал его сейчас, 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налил вино в коробку для еды, её крышку и кружку для полоскания рта Ван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жаль. Сливы будут каждый год, вино можно приготовить снова. Но когда люди расстаются, неизвестно, когда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взял кружку,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кисло… — Он скривился, дрожа от кислоты, затем снова улыбнулся, глядя на Хэ Шэньпина и старого немого. — Скажите, разве это не странно? — Он поднял кружку в сторону Хэ Шэньпина. — Господин Хэ, культурный человек, играющий на фортепиано; — затем поднял кружку в сторону старого немого, но не знал, как его назвать, — …смотритель котельной; — наконец, он прижал кружку к своей груди, — и вор яиц! Вот такие трое сидят и пьют вместе, даже в самом странном сне такое не привидится.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немой выглядел ещё более грустным, его лицо, покрытое старческими пятнами, сморщилось, а мутные глаза покраснели. Он наклонился, покопался в левом носке, вытащил старую пятиконечную звезду, быстро спрятал её обратно, затем полез в правый носок, достал немного денег и сунул их Ван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столько, сколько стоило десять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отказался, старый немой снова сунул деньги ему, и они долго спорили. Когда подошёл поезд, старый немой, пока Ван Бинь смотрел на него, сунул деньги в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остановился, Ван Бинь поднял одеяло, таз и прочие мелочи, оставшиеся на трёхколёсном велосипеде, а также всё ещё кисло пахнущие кружку и коробку для еды, и сел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из окна, увидел флейту в кармане Хэ Шэньпина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сыграй что-нибудь! Ту мелодию, которую ты всегда играешь, глядя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достал флейту и заиграл в сторону приближающегося зелёного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Гу Цзяпэй учила Юйгэ и Юйлоу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длинного павильона, на древней дороге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зелёная, соединяющая небо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ласкает ивы, звук флейты затихает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за горами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Юйгэ больше всего нравилась строка «Уходи, не колеблясь», а Юйлоу предпочитал «Приходи, не медли».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на его лице появилась давно забытая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протяжного звука флейты, разносившегося по всей платформе, вдруг раздался юношеский голос, полный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громкое «Папа!» раздалось снова, на этот раз ближе, словно ударив Хэ Шэньпина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обернуться, как его обняли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то заметил, насколько странной была эта поза: Хэ Юйлоу держал Вэнь Юэаня, и у него не было свободных рук, а руки Вэнь Юэаня, раскрытые для объятий, повисли в воздухе, а затем быстро опустились,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ещё был детским, но интонация уже не была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тоска накопилась слишком сильно, и, открыв рот, он смог только выговорить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Юйлоу, зачем ты взял Юэаня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я сам попросил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Цзяпэй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командировке, Юйгэ настаивал, чтобы пойти с ней, дома остались только я и Юэань. Папа, не волнуйся, мы уезжаем завтра. Посмотри, что я тебе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взял с собой, кроме целого рюкзака книг, которые Хэ Шэньпин любил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словарь, папа, ты писал в письме, что учишь людей писать, и Юэань попросил меня привезти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взял словарь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вагона и, пока поезд ещё не тронулся, передал словарь Ван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взял его, радостный и не зная, что сказать,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Хэ,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научить тебя. В тот день господин Цзян написал последние три строки из «Бури» Су Ши: «Оглянувшись на прошлое, где всё было сурово, ухожу, и нет ни ветра, ни дождя, ни ясного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несколько раз повторил про себя, затем засмеялся, но на этот раз его смех не был саркастичным, его смуглое лицо выглядело немного простодушным: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и нет ни ветра, ни дождя, ни ясного неба… Это лучше, чем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