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тронулся, и Ван Бинь крикнул в сторону платформы, где осталось всего несколько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на фарфоровый завод старый немой снова ехал на трёхколёсном велосипеде, на этот раз везя книги, которые привезли Вэнь Юэань и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приближались к заводу, старый немой остановился, жестами попросил их подождать, затем принёс сухие дрова и уголь, сложенные у стены завода, положил их на велосипед и спрятал детей среди дров и угля, чтобы благополучно провести их на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рабочие были на смене, Хэ Юйлоу и Вэнь Юэань прятались в котельной и читали книги, а старый немой присматривал за ними. Когда рабочие уходили, старый немой вёл их туда, где Хэ Шэньпин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достал чашку, которую нарисовал Вэнь Юэань на листе бумаги. Хэ Шэньпин взглянул на неё, и его глаза загорелись явным одобрением, но он не спешил с похвалой,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внимательно посмотрел ещё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Юйлоу, посмотри, Юэань тоже вписал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взглянул на Вэнь Юэаня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сделать две одинаковые чашки, одну для меня, другую для Юэаня?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обещал тебе в письме. Когда наносили глазурь и обжигали, я оставил две чашки. Я купил их у завода, на случай, если рисунок испортится. Так что будь осторожен, нарисуй обе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не заметили, в комнате горела только одна маленькая лампа. Хэ Юйлоу, держа одну чашку, изучал узор под светом лампы, а Вэнь Юэань, держа другую чашку, смотрел на Хэ Юйлоу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рисовал сине-белый узор на неглазурованном фарфоровом пресс-папье, объясняя Хэ Юйлоу и Вэнь Юэаню разницу между надглазурной и подглазурной росписью и на что нужно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потренировался на бумаге несколько раз, а затем уверенно начал наносить линии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узор, не поднимая глаз, но, словно у него был глаз на макушке, который всё видел,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Юэань, ты что, не рисуешь, а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отвёл взгляд и осторожно начал рисовать свой лунный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Шэньпин взглянул на обе чашки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закончите с контуром, можно начинать заполнять цветом. Не нужно делать его слишком насыщенным, после обжига он станет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чашки изображали луну и здание, но они были совершенно разными. Хэ Юйлоу рисовал свободно, изображая восточную башню с холодной луной в вечном небе, наблюдающую за взлётами и падениями мира. Вэнь Юэань рисовал аккуратно, изображая западное здание, похожее на концертный зал, с круглой луной в ночном небе, от которой здание светилось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чашки вместе отправились в низкотемпературную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достали, оба неожиданно взяли чашку, нарисованную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внимательно рассмотрел её и обнаружил, что Хэ Юйлоу тихо написал на дне чашки, используя очень тонкую кисть, своё привычное каллиграфическое письмо, почти полностью скопировав первую часть «Песни Шести Префектур»: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 дух героев, соединивший пять столиц.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открыты,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решают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весом в тысячу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Выделяются смелостью, гордятся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лёгкими навесами, с летящими поводьями, в восточной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Пьют вино в таверне, весенние краски плавают в холодных кувшинах, впитывают море, как радуга.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Зовут соколов, натягивают луки с белыми перьями, логово хитрого зверя внезапно пустеет.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последнюю строку он не написал: «Счастье быстротечно».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Вэнь Юэань писал мемуары, он упомянул это: «Старший брат должен был написать те три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Хэ Юйлоу и Вэнь Юэань остались в комнате старого немого. Так как он жил один в маленькой комнате, отдельно от тех, кто спал на общих 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также записал в мемуарах ещё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заснуть, он услышал, как кто-то громко стучит в дверь, почти как будто бьёт в неё. Старый немой спрятал его и уже заснувшего Хэ Юйлоу в шкаф. Он услышал, как что-то ударилось в дверь шкафа с громким звуком. Через щель в шкафу он увидел, как старого немого толкнули, он ударился о шкаф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Хэ Юйлоу одной рукой обнял Вэнь Юэаня, а другой удерживал дверь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сегодня ходил? — кричал молодой человек с синяком на лице. — Чёрт возьми, ты случайно не пошёл жаловаться к толстяку? Я тебе говорю, на всём заводе только ты один смотритель котельной. Если кто-то узнает, что я варил яйца в котельной, то это точно ты, старый хрыч, сказал. Хм, ещё осмелился прийти ко мне, чтобы я признал вину? Ван Бинь, этот дурак, уже ушёл, дело на этом закончено, старик,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немой, несмотря на возраст, был сильным, он встал, казалось, хотел дать сдачи, но молодой человек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ударить меня? Старый хрыч, да ты ещё и силёнок набрался. Ты забыл, что у твоего погибшего товарища есть дочь, работающая на ткацкой фабрике? Я уже говорил тебе, если ты скажешь хоть слово, я буду каждый вечер приходить к ней. Если ты ударишь меня, каждый раз, когда ты поднимешь руку, я буду приходить к ней. Думаешь, твой товарищ, если бы знал, что его дочь из-за тебя… хе-хе, как думаешь, он бы тебя ненавидел? Сможет ли он спокойно лежать в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немой, злясь, издал несколько бессмысленных звуков, но действительно не посмел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продолжал сыпать похабными словами, старый немой, злясь, тяжело дышал, но не мог ничего ответить. Молодой человек, видя, что старик ничего не посмел сделать, с довольным видом сделал два шага вперёд и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руке Хэ Юйлоу напряглись, он уже готов был открыть дверь шкафа и помочь старому немому, но Вэнь Юэань схватил его за руку, слегка надавив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посмотрел на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беззвучно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создавай проблем учителю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человек снаружи успел ударить старого немого несколько раз и, удовлетворённый,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открыл дверь, чтобы помочь старому немому подняться, но тот покачал головой, взял Вэнь Юэаня и положил его на кровать, жестами приказал 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окно в этой комнате было слишком разбито, и лунный свет, проникая внутрь, был слишком ярким, так что Вэнь Юэань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Хэ Юйлоу, слыша его неровное дыхание. Его старший брат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Юэань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повернулся к нему спиной, затем снова развернулся и обнял Вэнь Юэаня.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Хэ Юйлоу.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перед тем как Хэ Юйлоу и Вэнь Юэань уехали, Хэ Шэньпин дал им сине-белое фарфоровое пресс-папье, которое он нарисовал прошлой ночью. Поезд уходил днём, и Хэ Шэньпин не мог их проводить, поэтому снова попросил старого немого отвезти их на трёхколёсном велосипеде, на этот раз спрятав в куче сухой травы, до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немого не было своих детей, и он относился к ним с особой любовью, как к своим внукам. На прощание он дал каждому по лепёшке из муки, посыпанной сахаром, чтобы они ели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Юйлоу выглядел озабоченным, он смотрел в окно, но всю дорогу держал Вэнь Юэаня, чтобы тот не упал, когда поезд ускорялся или замедлялся. Вэнь Юэань прижался к Хэ Юйлоу, держа в руках чашку, которую нарисовал для него старший брат, 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ждали несколько месяцев, пока, наконец, в холодный снежный день Хэ Юйлоу не получил письмо от Хэ Шэньпина: «Вернусь домой к концу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признан успешно прошедшим проверку и мог вернуться на работу в консерваторию.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бумаге не звучали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также упоминалось одно событие. Через месяц после отъезда Хэ Юйлоу и Вэнь Юэаня на заводе произошёл взрыв в котельной. Это случилось во время смены, никто не знал, что произошло, только услышал несколько громких взрывов из котельной. Когда люди подбежали, половина кирпичного здания уже обрушилась, а с крыши валил густой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котельной была заперта изнутри, и снаружи никто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завода собрало всех на экстренное собрание, пересчитало людей и обнаружило, что двоих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заметили, что Эр Хоу отсутствует, а кто был второй, никто не мог вспомнить. Хэ Шэньпин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старый смотритель котельной.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кто-то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завода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ещё пропал, быстро найдите их, живые они или мёртвые.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