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Хэ Юйлоу столкнулся с девушкой подросткового возраста, которая была немного старше и зрелее его, и впервые услышал, как девушка произносит его имя таким тоном. Он замолчал на несколько секунд, не выдавая своей обычной улыбки, а вместо этого серьёзно и низким голосом произнёс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Вэнь Юэань заметил странность в поведении Хэ Юйлоу.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ещё не мог точно описать, что означала эта перемена, но уже почувствовал, что Хэ Юйлоу относится к этой девушке иначе, и смутно осознал, что сейчас Хэ Юйлоу хотел, чтобы она воспринимала его как мужчину, а не как младшего брата одноклассницы.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подкатил на инвалидном кресле к фортепиано, дёрнул Хэ Юйлоу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Шиге,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подшучивать над Вэнь Юэанем, как обычно, не стал ставить странных условий, а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вместе, и снова зазвучала музыка фортепиано, игра в четыре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Лянъянь, пошли в мою комнату. С ними неинтересно, они только и делают, что играют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Лянъянь, следуя за Хэ Юйгэ в спальню,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играть только на губной гармошке и блокфлейте, но мне очень нравится, когда люди играют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Юйгэ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 Это очень трудно. Не смотри на моих родителей, они кажутся добрыми, но когда учат играть, становятся очень строгими. Именно поэтому я в детстве не смогла научиться. Но мои родители ко мне относились мягче, если я не хотела учиться, то и ладно. А вот мой брат, если бы не учился, мама бы ему ноги переломала. Так что, если хочешь учиться играть, лучше не приходи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Лянъянь оглянулась на Хэ Юйлоу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Ты хочешь, чтобы Хэ Юйлоу тебя учил? — Хэ Юйгэ усмехнулась. — Он только и умеет, что дразнить. Если бы он тебя учил, ты бы точно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Лянъянь поправила волосы у уха, снова взглянула на Хэ Юйлоу, который играл на фортепиано, и, смотря на него, её взгляд смягчился, а голос стал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продолжили разговаривать 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почувствовал, что Хэ Юйлоу, сидящий слева от него, был чем-то отвлечён, поэтому остановился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продолжил играть ещё немного, затем остановился, смотря на клавиши,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арбуз?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на мгновение растерялся. Он слегка повернул голову, глядя на шею Хэ Юйлоу и его кадык,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порежу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Цзяпэй купила арбуз накануне вечером, опустила его в ведро с водой из колодца и оставила на ночь, чтобы он охладился. Хэ Юйлоу достал ведро, взял арбуз и начал резать. Красная мякоть с чёрными семечками, источающая лёгкий холодок, сладость, казалось, смешивалась с прохладой, создавая освежающий аромат фруктов в жаркий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наблюдал, как Хэ Юйлоу стоит у стола и режет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подумал, что этот круглый, неуклюжий предмет как-то гармонирует с высоким и худощавым Хэ Юйлоу. Оба они излучали странную жизненную энергию, растущую свободно и становящуюся чем-то уникальным, а также свежесть и чистоту, которые не вписывались в этот душный, жаркий и потный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резал не очень умело, так как уже не испытывал большого интереса к фруктам и закускам. Арбуз был очищен от кожуры и нарезан на маленькие кубики, которые были разложены на двух тарелках.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взял одну тарелку, положил на неё ложку и протянул Вэнь Юэаню.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взял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скоро вернусь и поем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вторую тарелку, две ложки и пошёл стучать в дверь Хэ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Юэань, держа тарелку, издалека увидел, как дверь открылась. Он думал, что Хэ Юйлоу войдёт, будет шутить с Чан Лянъянь, дразнить её арбузом, как это делал с ним, но нет. Хэ Юйлоу просто стоял у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и стал есть арбуз с Вэнь Юэанем.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съел только два кусочка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ещё пару, я же сам 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положил ложку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резал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резал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посмотрел на закрытую дверь спальни Хэ Юйгэ, затем повернулся и уставился в окно. Солнце светило ярко, за окном стрекотали цикады,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Юйлоу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больше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Юэань, глядя в окно,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не стал, как обычно, шутить и уговаривать Вэнь Юэаня съесть ещё,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оставь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ушёл в свою комнату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долго сидел на месте, затем медленно повернул инвалидное кресло к фортепиано и стал играть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долго, пока Хэ Юйгэ и Чан Лянъянь не вышли из комнаты. Уходя, Чан Лянъянь сказала Хэ Юйгэ: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завтра пойдём плавать? Позовёшь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Вэнь Юэаня дрогнул, и фортепиано издало низкий и короткий звук, после чего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Лянъянь посмотрела в сторону фортепиано, но больше не стала говорить о плавании. Она почувствовала, что говорить об этом перед Вэнь Юэанем было не очень вежливо, и лишь тихо подмигнула Хэ Юйгэ,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попрощалась с Вэнь Юэанем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Юйлоу действительно ушёл с Хэ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всё послеполуденное время провёл во дворе, играя в шахматы сам с собой. К вечеру Хэ Юйлоу вернулся, его волосы были мокрыми, и, войдя во двор, он подошёл к столику, взял одну фигуру из шахматного набора и поставил её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 очень удачным, но Вэнь Юэань убрал фигуру и бросил её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разрешаешь мне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сделал другой ход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Наблюдающий за игрой не должен трогать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прислонился к стене и стал наблюдать, как Вэнь Юэань играет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усиливала запах, исходящий от Хэ Юйлоу после плавания. Этот запах смешивался с влажностью волос, естественным ароматом кожи юноши, а также с запахом травы и цветов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задержал дыхание, стараясь не вдыхать этот запах, который, казалось, мгновенно захватывал все его чувства, затем начал убирать фигуры с доски в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Хэ Юйлоу остановил руку Вэнь Юэаня. — Здесь у белых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другой рукой положил две белые фигуры в правый нижний угол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с улыбкой отпустил его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продолжал убирать фигуры: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Юэань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не понимал, чем снова вызвал недовольство Вэнь Юэаня, и чувствовал себя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летом он, казалось, часто вызывал недовольство Вэнь Юэаня. Каждый раз, когда он уходил, возвращаясь, он находил Вэнь Юэаня в состоянии полного игнорирования.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 внешний мир были двумя разными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неизменным, а внешний мир каждый день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рядов книг и нот на полках, фортепиано в гостиной, письменных принадлежностей в кабинете, учебников из школы, шахмат во дворе, снаружи были сверкающие бассейны, зелёные холмы за городом, мероприятия в культурном центре, а также груды кирпичей и огромные бетонные трубы, использовавшиеся для строительства — Чан Лянъянь, пока остальные не видели, затащила Хэ Юйлоу внутрь одной из труб и в темноте поцеловала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смелой и активной, её полные губы были мягкими, как спелый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Лянъянь?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услышал, как кто-то прошёл мимо трубы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Лянъянь, опираясь руками на плечи Хэ Юйлоу,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первой, а ты подожди немного, чтобы они не увидели. — Чан Лянъянь шепнула это Хэ Юйлоу на ухо и тихо вылезла из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заметил всё более явные изменения в Хэ Юйлоу.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пошёл звать его на обед, но обнаружил, что Хэ Юйлоу рисует. Это была не традиционная китайская живопись, как он сам рисовал чашки, а скорее реалистичная, как масляная живопись, с яркими и точными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были изображены босые ноги, стоящие на полу, солнце светило сзади, делая лодыжки белоснежными и чистыми, даже ворсинки на краю школьных брюк были тщательно прорисованы.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