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Юэань остановился у двери, наблюдая, как Хэ Юйлоу тщательно раскрашивает картину и с каким взглядом он смотрит на изображённые на ней ноги. Он крепко сжимал свои пустые брючные штанины, и только спустя долгое время почти безмятежным голосом произнёс:</w:t>
      </w:r>
    </w:p>
    <w:p w:rsidR="00BB20FC" w:rsidRPr="00357A74" w:rsidRDefault="00357A74" w:rsidP="00BB20FC">
      <w:pPr>
        <w:jc w:val="left"/>
        <w:rPr>
          <w:sz w:val="28"/>
          <w:lang w:val="en-US"/>
        </w:rPr>
      </w:pPr>
      <w:r w:rsidRPr="00357A74">
        <w:rPr>
          <w:sz w:val="28"/>
          <w:lang w:val="en-US"/>
        </w:rPr>
        <w:t>— Шиге, пора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читая мемуары Вэнь Юэаня, дойдя до этого момента,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писал, что он на самом деле никогда не задумывался и не понимал, что такое любовь. В те времена они мало говорили о симпатии и ещё меньше о любви. Тогда он общался с очень немногими людьми, и в книгах, которые он читал, тоже не было ничего о чувствах между мужчиной и женщиной. В его сердце различие между полами было не очень ясным. В то время он знал только одно: Хэ Юйлоу родился, чтобы быть с ним, двое,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имело никакого отношения к тому, были ли они мужчинами или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 всю жизнь — только Хэ Юйлоу, не другой мужчина, и не другая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начиная с той картины, он обнаружил, что Хэ Юйлоу тоже может быть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точки зрения Вэнь Юэаня, его главное отличие от этого «другого» заключалось не в поле, а в том, что у неё были красивые ноги, которые Хэ Юйлоу даже любил настолько, что нарисовал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этот эпизод был описан в мемуарах, на странице больше не было слов. Чжун Гуаньбай перевернул страницу и обнаружил, что на следующей странице была только одна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меня нет красивых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Вэнь Юэань не спал. Он сжимал пальцами место, где его бедро было ампутировано, и смотрел в окно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полудня Хэ Юйлоу вышел из дома один, не вместе с Хэ Юйгэ. Вэнь Юэань дождался, пока Хэ Юйлоу уйдёт, и тихонько подъехал на коляске к воротам двора. Вдалеке он увидел, как Чан Лянъянь, стоявшая под деревом, побежала к Хэ Юйлоу и поцеловала его в щёку на пустынной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поднял руку и медленно коснулся своей щеки, в том месте, где Хэ Юйлоу был поцелован, недалеко от уголка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 прошептал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Вэнь Юэань вернулся на коляске, но, войдя в дом, упал. Он лежал на полу, как кукла, не проявляя никакой реакции. Когда боль немного утихла, и он смог пошевелить рукой, он молча поднялся обратно на коляску и поехал играть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Вэнь Юэань часто тихонько заходил в комнату Хэ Юйлоу ночью, желая поцеловать то место, которое когда‑то поцеловала Чан Лянъянь, пока Хэ Юйлоу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на коляске, наклоняться и украдкой целовать человека на кровати, чтобы не быть замеченным, было не так просто. Вэнь Юэань пытался много раз, но всегда 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Вэнь Юэань снова подъехал на коляске к кровати Хэ Юйлоу.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Хэ Юйлоу была повёрнута к краю кровати, и Вэнь Юэань осторожно опёрся рукой на кровать, наклонившись к Хэ Юйлоу.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его губы впервые коснулись щеки Хэ Юйлоу.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повернул голову и прижал свою щёку к губам Хэ Юйлоу.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оставался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губы коснулись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слушал дыхание Хэ Юйлоу, вдыхал его запах, продолжая наклоняться.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Соприкоснувшиеся губы были сухими, слегка прохладными, просто касались друг друга, без каких‑либо других действий. Вэнь Юэань чувствовал, что это был самый счастливый момент за все эти дни. Хэ Юйлоу был так близко, что он забыл о времени, забыл обращать внимание на звуки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луч света упал на его лицо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Юэань, что ты делаешь? — прошептала Хэ Юйгэ.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раньше замечала, что Вэнь Юэань иногда заходил в комнату Хэ Юйлоу ночью, но выходил вскоре после этого, и она не придавала этому значения. Но на этот раз Вэнь Юэань зашёл и не вышел, и она решила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она увидела, как губы Вэнь Юэаня касаются губ Хэ Юйлоу.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Юэань вышел, Хэ Юйгэ смотрела на него, тихо и чётко произнося:</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её утешало, это то, что Хэ Юйлоу закрыл глаза, вероятно, спал, и ничего не знал, так что он не был вовлечён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Юйгэ обычно спорила с Хэ Юйлоу, но в таких делах сразу же проводила чёткую границу между своими и чужими:</w:t>
      </w:r>
    </w:p>
    <w:p w:rsidR="00BB20FC" w:rsidRPr="00357A74" w:rsidRDefault="00357A74" w:rsidP="00BB20FC">
      <w:pPr>
        <w:jc w:val="left"/>
        <w:rPr>
          <w:sz w:val="28"/>
          <w:lang w:val="en-US"/>
        </w:rPr>
      </w:pPr>
      <w:r w:rsidRPr="00357A74">
        <w:rPr>
          <w:sz w:val="28"/>
          <w:lang w:val="en-US"/>
        </w:rPr>
        <w:t>— В нашей семье в крови нет такой грязи, так что ты лучше не трогай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она, кажется, нашла законный повод не любить Вэнь Юэаня.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с детства усердно занимался музыкой и теорией, Вэнь Юэань был особенно любим Гу Цзяпэй, Вэнь Юэань, как чужак, был больше похож на ребёнка семьи Хэ, чем она сама — всё это не могло быть причиной, Хэ Юйгэ не признавала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тихо сказал:</w:t>
      </w:r>
    </w:p>
    <w:p w:rsidR="00BB20FC" w:rsidRPr="00357A74" w:rsidRDefault="00357A74" w:rsidP="00BB20FC">
      <w:pPr>
        <w:jc w:val="left"/>
        <w:rPr>
          <w:sz w:val="28"/>
          <w:lang w:val="en-US"/>
        </w:rPr>
      </w:pPr>
      <w:r w:rsidRPr="00357A74">
        <w:rPr>
          <w:sz w:val="28"/>
          <w:lang w:val="en-US"/>
        </w:rPr>
        <w:t>—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Юйгэ сдавленно спросила:</w:t>
      </w:r>
    </w:p>
    <w:p w:rsidR="00BB20FC" w:rsidRPr="00357A74" w:rsidRDefault="00357A74" w:rsidP="00BB20FC">
      <w:pPr>
        <w:jc w:val="left"/>
        <w:rPr>
          <w:sz w:val="28"/>
          <w:lang w:val="en-US"/>
        </w:rPr>
      </w:pPr>
      <w:r w:rsidRPr="00357A74">
        <w:rPr>
          <w:sz w:val="28"/>
          <w:lang w:val="en-US"/>
        </w:rPr>
        <w:t>— Не какой? Пока Юйлоу спал, ты делал это с ним... — она даже не хотела произносить, что именно, — и я тебя поймала, а ты ещё говоришь, что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ответил:</w:t>
      </w:r>
    </w:p>
    <w:p w:rsidR="00BB20FC" w:rsidRPr="00357A74" w:rsidRDefault="00357A74" w:rsidP="00BB20FC">
      <w:pPr>
        <w:jc w:val="left"/>
        <w:rPr>
          <w:sz w:val="28"/>
          <w:lang w:val="en-US"/>
        </w:rPr>
      </w:pPr>
      <w:r w:rsidRPr="00357A74">
        <w:rPr>
          <w:sz w:val="28"/>
          <w:lang w:val="en-US"/>
        </w:rPr>
        <w:t>— Нет никакой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Юйгэ подняла подбородок, указывая на дверь спальни Хэ Юйлоу:</w:t>
      </w:r>
    </w:p>
    <w:p w:rsidR="00BB20FC" w:rsidRPr="00357A74" w:rsidRDefault="00357A74" w:rsidP="00BB20FC">
      <w:pPr>
        <w:jc w:val="left"/>
        <w:rPr>
          <w:sz w:val="28"/>
          <w:lang w:val="en-US"/>
        </w:rPr>
      </w:pPr>
      <w:r w:rsidRPr="00357A74">
        <w:rPr>
          <w:sz w:val="28"/>
          <w:lang w:val="en-US"/>
        </w:rPr>
        <w:t>— Не грязно? Тогда зачем ты ведёшь себя как вор? Попробуй сделать это, когда Юйлоу проснётся. Думаешь, он не сочтёт это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в спальне Хэ Юйлоу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неуверенно поднял руку, слегка сжав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Тыльная сторона указательного пальца коснулась губ и остановилась на щеке, недалеко от уголка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 я принесла! — Чан Лянъянь поставила зонт у двери и открыла тканевую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Арбуз? — Хэ Юйгэ взглянула и не нашла в этом ничего особенного. — Зачем тащить арбуз в такой дождь? У нас что, арбузов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Лянъянь загадочно улыбнулась:</w:t>
      </w:r>
    </w:p>
    <w:p w:rsidR="00BB20FC" w:rsidRPr="00357A74" w:rsidRDefault="00357A74" w:rsidP="00BB20FC">
      <w:pPr>
        <w:jc w:val="left"/>
        <w:rPr>
          <w:sz w:val="28"/>
          <w:lang w:val="en-US"/>
        </w:rPr>
      </w:pPr>
      <w:r w:rsidRPr="00357A74">
        <w:rPr>
          <w:sz w:val="28"/>
          <w:lang w:val="en-US"/>
        </w:rPr>
        <w:t>— Новый сорт из сельскохозяйственного института, без косточек, не нужно выплёвывать семечки. Снаружи такого не купишь. Эй, я тебе скажу, через несколько дней, когда начнётся сбор винограда, я принесу тебе что‑то получше, с красивыми названиями, вроде «красавица» или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Юйгэ кивнула и пошла резать арбуз, а Чан Лянъянь спросила:</w:t>
      </w:r>
    </w:p>
    <w:p w:rsidR="00BB20FC" w:rsidRPr="00357A74" w:rsidRDefault="00357A74" w:rsidP="00BB20FC">
      <w:pPr>
        <w:jc w:val="left"/>
        <w:rPr>
          <w:sz w:val="28"/>
          <w:lang w:val="en-US"/>
        </w:rPr>
      </w:pPr>
      <w:r w:rsidRPr="00357A74">
        <w:rPr>
          <w:sz w:val="28"/>
          <w:lang w:val="en-US"/>
        </w:rPr>
        <w:t>— А где Юйлоу?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наверное, ещё спит, с утра не выходил, — Хэ Юйгэ, говоря о Хэ Юйлоу, выглядела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плохо спала прошлой ночью, картина того, как Вэнь Юэань делал это, не давала ей покоя, и она изо всех сил хотела кому‑нибудь об этом рассказать. Утром, когда она встала, Хэ Шэньпин и Гу Цзяпэй уже ушли в институт, а Хэ Юйлоу и Вэнь Юэань так и не вышли из своих комнат. Обычно, если она ссорилась с родителями, она могла поговорить с Чан Лянъянь, но в этом случае, хотя она считала, что вина лежит на Вэнь Юэане, он жил в доме Хэ, и она боялась, что если это станет известно, люди начнут думать, что в их семье есть эта грязная болезнь, и будут тыкать в них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Лянъянь внимательно наблюдала за выражением лица Хэ Юйгэ и с улыбкой спросила:</w:t>
      </w:r>
    </w:p>
    <w:p w:rsidR="00BB20FC" w:rsidRPr="00357A74" w:rsidRDefault="00357A74" w:rsidP="00BB20FC">
      <w:pPr>
        <w:jc w:val="left"/>
        <w:rPr>
          <w:sz w:val="28"/>
          <w:lang w:val="en-US"/>
        </w:rPr>
      </w:pPr>
      <w:r w:rsidRPr="00357A74">
        <w:rPr>
          <w:sz w:val="28"/>
          <w:lang w:val="en-US"/>
        </w:rPr>
        <w:t>— Опять поругалась с Юйлоу?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Хэ Юйгэ раздражённо бросила нож и отказалась резать, нашла две ложки и воткнула их в мякоть арбуза. — Ешь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 хочешь мне рассказать? — Чан Лянъянь легонько толкнула Хэ Юйгэ в руку. — Ну,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Юйгэ съела пару кусочков арбуза, и её гнев немного утих:</w:t>
      </w:r>
    </w:p>
    <w:p w:rsidR="00BB20FC" w:rsidRPr="00357A74" w:rsidRDefault="00357A74" w:rsidP="00BB20FC">
      <w:pPr>
        <w:jc w:val="left"/>
        <w:rPr>
          <w:sz w:val="28"/>
          <w:lang w:val="en-US"/>
        </w:rPr>
      </w:pPr>
      <w:r w:rsidRPr="00357A74">
        <w:rPr>
          <w:sz w:val="28"/>
          <w:lang w:val="en-US"/>
        </w:rPr>
        <w:t>— Эх, я не хочу говорить, но я чуть не лопну. Но...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Лянъянь сказала:</w:t>
      </w:r>
    </w:p>
    <w:p w:rsidR="00BB20FC" w:rsidRPr="00357A74" w:rsidRDefault="00357A74" w:rsidP="00BB20FC">
      <w:pPr>
        <w:jc w:val="left"/>
        <w:rPr>
          <w:sz w:val="28"/>
          <w:lang w:val="en-US"/>
        </w:rPr>
      </w:pPr>
      <w:r w:rsidRPr="00357A74">
        <w:rPr>
          <w:sz w:val="28"/>
          <w:lang w:val="en-US"/>
        </w:rPr>
        <w:t>— Расскажи мне, я обещаю, что как только услышу, сразу забуду и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Юйгэ посмотрела в глаза Чан Лянъянь:</w:t>
      </w:r>
    </w:p>
    <w:p w:rsidR="00BB20FC" w:rsidRPr="00357A74" w:rsidRDefault="00357A74" w:rsidP="00BB20FC">
      <w:pPr>
        <w:jc w:val="left"/>
        <w:rPr>
          <w:sz w:val="28"/>
          <w:lang w:val="en-US"/>
        </w:rPr>
      </w:pPr>
      <w:r w:rsidRPr="00357A74">
        <w:rPr>
          <w:sz w:val="28"/>
          <w:lang w:val="en-US"/>
        </w:rPr>
        <w:t>—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Лянъянь подняла руку:</w:t>
      </w:r>
    </w:p>
    <w:p w:rsidR="00BB20FC" w:rsidRPr="00357A74" w:rsidRDefault="00357A74" w:rsidP="00BB20FC">
      <w:pPr>
        <w:jc w:val="left"/>
        <w:rPr>
          <w:sz w:val="28"/>
          <w:lang w:val="en-US"/>
        </w:rPr>
      </w:pPr>
      <w:r w:rsidRPr="00357A74">
        <w:rPr>
          <w:sz w:val="28"/>
          <w:lang w:val="en-US"/>
        </w:rPr>
        <w:t>— Обещаю. Тысячу раз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Юйгэ взяла ложку и начала тыкать ею в дольку арбуза, пока не превратила её в нечто ужасное. Наконец, она собралась с духом и тихо сказала:</w:t>
      </w:r>
    </w:p>
    <w:p w:rsidR="00BB20FC" w:rsidRPr="00357A74" w:rsidRDefault="00357A74" w:rsidP="00BB20FC">
      <w:pPr>
        <w:jc w:val="left"/>
        <w:rPr>
          <w:sz w:val="28"/>
          <w:lang w:val="en-US"/>
        </w:rPr>
      </w:pPr>
      <w:r w:rsidRPr="00357A74">
        <w:rPr>
          <w:sz w:val="28"/>
          <w:lang w:val="en-US"/>
        </w:rPr>
        <w:t>— Вчера ночью я видела, как Вэнь Юэань поцеловал Юйлоу...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вскрикнула и отпрыгнула в сторону:</w:t>
      </w:r>
    </w:p>
    <w:p w:rsidR="00BB20FC" w:rsidRPr="00357A74" w:rsidRDefault="00357A74" w:rsidP="00BB20FC">
      <w:pPr>
        <w:jc w:val="left"/>
        <w:rPr>
          <w:sz w:val="28"/>
          <w:lang w:val="en-US"/>
        </w:rPr>
      </w:pPr>
      <w:r w:rsidRPr="00357A74">
        <w:rPr>
          <w:sz w:val="28"/>
          <w:lang w:val="en-US"/>
        </w:rPr>
        <w:t>— Чан Лянъянь,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Лянъянь держала ложку, и та долька арбуза, которую она ела, упала и ударила ногу Хэ Юйгэ, а теперь лежала на полу, разбрызгивая сок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напугала, — сказала Чан Лянъянь.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напугала, — Хэ Юйгэ потерла свою ногу, даже не думая убирать пол. — Но я тебя не виню, я тоже чуть не умерла от страха, когда увидела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 — Чан Лянъянь понизила голос, как будто обсуждала какую‑то секретную миссию. — Юйлоу он, ээ,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Лянъянь даже не знала, как это сказать. Она держала ложку, то указывая ею влево, то вправо.</w:t>
      </w:r>
    </w:p>
    <w:p w:rsidR="00BB20FC" w:rsidRPr="00357A74" w:rsidRDefault="00357A74" w:rsidP="00BB20FC">
      <w:pPr>
        <w:jc w:val="left"/>
        <w:rPr>
          <w:sz w:val="28"/>
          <w:lang w:val="en-US"/>
        </w:rPr>
      </w:pPr>
      <w:r w:rsidRPr="00357A74">
        <w:rPr>
          <w:sz w:val="28"/>
          <w:lang w:val="en-US"/>
        </w:rPr>
        <w:t>— Они,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http://bllate.org/book/15543/1382990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