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Син Ми испытывает к нему отвращение, Ли Сынхён продолжал безудержно смеяться. Да уж, как он вообще мог подумать о том, чтобы связать себя с Син Ми как с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чувство юмора настолько низкое, что мне даже стыдно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действительно смешно! Син Ми, тебе разве не кажется? Ха-ха-ха, мы с тобой, как пара,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шлёпнул книгой по голове Сынхёна, а затем, обхватив его шею рукой, прижал к себе. Моргнув, он безэмоционально наблюдал, как Сынхён отчаянно пытается вырваться. Подняв голову, Син Ми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каком слове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Син Ми телом, Сынхён наконец перестал смеяться и поспешно, с видом мнимого спокойствия, но прикладывая огромные усилия,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смеюсь, Син Ми, успокойся,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Син Ми посмотрел на рюкзак Сынхёна, лежащий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ради этого?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ответил Сынхён, похлопывая по рюкзаку с видом полного энтузиазма. — Помнишь тот звонок, который я получил недавно? Я думаю, это шанс. Хотя наша танцевальная группа развивается хорошо, ты же знаешь, я не могу этим удовлетвориться. Я обязательно покорю сцену Сеула!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знал, что это была непоколебимая уверенность и позитивная энергия, присущие Ли Сынхёну. По крайней мере, каждый раз, глядя в глаза отца, он не мог решиться сказать, что хочет стать стажёром. Отец вложил в него всю свою заботу и страх, боясь, что Син Ми станет тем, кто пройдёт через все трудности стажёрства, боясь, что Син Ми пострадает вдали от его глаз. Именно поэтому каждый разговор заканчивался компромиссом со стороны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жалел об этом, но и не отказывался от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постоянно учился актёрскому мастерству самостоятельно, иногда выступал с танцевальной группой Сынхёна, пел на концертах и усердно работал над преодолением своей застенчивости, говорило о том, что у Син Ми тоже есть своя упрямая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должен был набраться смелости и пойти за своей мечтой. Мужчина должен стремиться к большим целям, он не может вечно прятаться под опекой семьи из-за страхов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поступком Сынхёна, Син Ми принял решение. Он отложил книгу по английскому в сторону и сказал Сынхёну: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Останься у меня на ночь, завтра мы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замер. Он знал ситуацию Син Ми. Хотя тот человек по телефону также упомянул, что видел их выступления и считает, что Син Ми тоже может участвовать, он не питал больших надежд из-за отца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настрою, Син Ми явно принял серьёзное решение. Сынхён тут же вскочил и обнял Син Ми, который был чуть ниже его ростом,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друг! Я так тронут, Син Ми, ты не можешь оставить меня, поэтому едешь со мной в Сеул?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он искренне радовался за Син Ми и верил, что тот достоин большей сцены. Ведь даже сейчас, когда Син Ми был полноват, как только он начинал петь, все взгляды устремлялись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особенный голос не должен был быть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прижатый Сынхёном к кровати, моргнул, не сразу поняв, что происходит, а затем с безразличным видом механически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тяжёлый,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как ты можешь так со мной? Ты стал плохим! Это, наверное, Тонхёк и другие тебя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Син Ми, ты всё ещё не любишь физический контакт, уши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Сынхён, ты такой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устроили в комнате весёлую возню, демонстрируя гармоничную и прекрасную дружбу. Син Ми, бросая подушку в Сынхёна, не знал, что за дверью его отец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 Ми был удивлён, увидев согласие отца. Отец ничего не сказал, просто подошёл и положил свёрток с деньгами в рюкзак Син Ми,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мальчик, действительно пора выходить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погладил Син Ми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извиняется перед тобой, должен был раньше понять, что ты думаешь, и позволить тебе идти за своей мечтой. Но раз уж ты выбрал этот путь, то иди по нему до конца, если сдашься, отец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сжал губы, что было его выражением упрямства. И каждый раз, когда он делал это, отец знал, что он приложит все усилия. Это было хорошо, он верил, что его сын обязательно засияет на выбранном пути. А он, отец, будет просто поддерживать его, стоя за спиной, пока сын будет идти к своей мечте. Это было достаточно. Отец, успокоившись, похлопал Син Ми по плечу и вернулся в свою комнату. Его обычно высокий силуэт казался почему-то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родитель, отпускающий ребёнка в мир, вероятно, испытывает такие чувства: сожаление, мгновенное одиночество — мой ребёнок уходит от меня, чтобы лететь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добьюсь успеха, — тихо сказал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рюкзак и почувствовал, как на его плечи ложится что-то тяжёлое. Он знал, что это были ожидания и забота его самого близкого человека, а также его собственное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твёрдым. Син Ми вышел из дома с рюкзаком за спиной, дал пять ожидавшему Сынхёну, и двое подростков отправились в Сеул!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Сеул, чтобы принять участие в кастинге легендарного шоу «Battle», Син Ми и Ли Сынхён начали оставлять свои следы в Сеуле. Двое юных парней, полных мечтаний, стояли перед неизвестным будущим. Им приходилось каждый день ездить на последнем автобусе между Сеулом и Кванджу, так как у них не было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два парня, разница в возрасте которых составляла всего месяц, снова опоздали на последний автобус и, как обычно, устроились у станции, чтобы поболтать. Син Ми хотел спать, но его друг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ты спишь, как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Ккккк, — Сынхён, чьё настроение было сложным, теперь полностью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положил ногу на ногу Син Ми, а руку — на его плечо. Син Ми не стал сопротивляться, просто закрыл глаза, позволяя ему делать, что тот хочет. Сынхён закрыл глаза, словно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не ответил, просто продолжал лежать с закрытыми глазами, улыбаясь. Он немного подвинулся, создавая впечатление, что давит на Син Ми, но на самом деле не переносил на него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тоже не стал спрашивать дальше, закрыв глаз. Двое уставших подростков провели ещё одну ночь в таком положении, и холод с одиночеством, казалось, стали слабее, разделённые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какой бы трудной ни была эта дорога к мечте, мы, молодые, ценим не трудности, а сладость финала, верно? Ведь мы верим, что усилия окупятся. Даже если мы наивны, даже если мы неопытны, это не значит, что мы не можем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парень? Все братья помогают, а он один спит? Хм, если он попадёт ко мне в руки, — я покажу ему, как быть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спокойно наблюдал, как вдруг услышал возмущённый голос рядом.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если ты хочешь смотреть, можешь делать это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раздражали постоянные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фыркнул, развернулся и ушёл,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шоу? Ёнбэ, тебе нравится этот Ли Сынхён, да? Я думаю, его точно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бесцеремонный комментарий Ёнбэ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Джиён подумал, что лучше пойти к Хёнсону. Послушный брат — это то, что нужно, а эти прыгающие, как обезьяны, дети никому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