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Квон Джиён ушёл, Кан Тэсон, который всё это время молча сидел рядом и тоже смотрел, спросил Тон Ёнбэ: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тебе нравится Ли Сынхён?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Ёнбэ, отвлечённо глядя на телевизор,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энергичный.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Тэсон кивнул и вернул взгляд на экран, наблюдая за слегка полноватой фигурой, которая, закончив помогать, подошла к спящему парню и прикрыла его от посторонних глаз, улыбаясь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Ли Сынхён не прошёл отбор из-за мутации голоса, а Син Ми — из-за танцев, разочарованы были не только Ёнбэ, но и Тэсон, который нашёл в них идеальных младших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хорошо танцевали…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Чхве Сынхён и другие спросили Тэсона, что он хочет поесть, они увидели, как этот обычно улыбчивый парень опустил голову и что-то бормотал себе под нос, что их немного озадачило.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судьба преподносит неожиданные сюрпризы, и Тэсон хотел бы назвать это скорее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рядом с Ли Сынхёном, которого привела Бо Хён, стоял небольшой, пухленький парень в толстовке с капюшоном. Его лицо с пухлыми щеками и слегка полноватая фигура не выделялись, но этот парень, который в шоу удивил только своим голосом, сейчас кланялся, почтительно здороваясь. Это сразу подняло настроение Тэсону, который до этого 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уловил, как Сынхён, который всегда вызывал замешательство своим нестандартным мышлением,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 YG не смотрят на внешность…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Бо Хён ушла, поручив им позаботиться о двух новичках, Ёнбэ, как и ожидалось, проявил больше интереса к младшему Сынхёну, пытаясь сблизиться с ним. Сынхён, вероятно, из-за совпадения имён или из-за энергичного приветствия, тоже заинтересовался им. Тэсон же всё это время смотрел на Син Ми, стоящего в стороне, так долго, что все обратили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 посмотрел на Тэсона, который пристально смотрел на его друга, и неуверенно подумал: «Он ведь смотрит на него, хотя я не вижу его глаз…»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странными взглядами окружающих, Тэсон двинулся. Он подошёл, и его убийственная улыбка отразилась в серых глазах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Син Ми, меня зовут Кан Тэсон, можешь звать меня Тэсон-хён.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слегка удивился,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Чхве Сынхён не раз упоминал, что Тэсон мастерски успел «застолбить» себе младшего брата, так что в те дни у каждого из трёх братьев был свой подопечный: у Джиёна — Хёнсон, у Ёнбэ — младший Сынхён, у Тэсона — Син Ми. И только он, Чхве Сынхён, остался один, как сирота!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Свободных комнат больше нет, сегодня мы только прибрали левую гардеробную, так что ты, младший Сынхён, и Син Ми пока поживёте там,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энергично ответил Ли Сынхён, ещё не достигший шестнадцати лет, но уже полный юношеского задора, который легко заражал окружающих. Его маленькие клыки вызывали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Хён похлопала его по голове и улыбнулась. Затем она посмотрела на более молчаливого Син Ми, который стоял в капюшоне, неотрывно глядя на неё. Бо Хён ущипнула его за пухлую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хорошо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смотрел на неё своими большими глазами, которые, возможно, из-за цвета или чего-то ещё, казались немного пронзительными, но он кивнул и едва заметно улыбнулся, выглядев совсем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Хён не удержалась и снова ущипнула его за щёку. Такой маленький, послушный, он действительно вызывал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ещё детьми, но, оставив дом, приехали сюда, не показывая страха, только с мечтами и стремлением. Бо Хён была тронута. Поэтому она решила заботиться об этих детях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Бо Хён ушла, Ли Сынхён обнял Син Ми за плечи, и они, взяв свои немногочисленные вещи, вошли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уборку, Сынхён сразу лёг на новую кровать, готовый заснуть. Наконец-то у них появилось направление. Они стали стажёрами. Потерев нос, он закрыл глаза. Син Ми, держа в руках стопку одежды, повернулся и увидел, что Сынхён уже лёг. Он подошёл к кровати, и Сынхён, полусонный, протянул руку, чтобы потянуть его,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Ми,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взял его руку, но не лёг, а, слегка потянув, поднял Сынхёна и, не говоря ни слова, мягко подтолкнул его в ванную. Сынхён, всё ещё с закрытыми глазами, что-то бормотал, а Син Ми изредка отвечал ему тихими звуками.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выглядело обыденно, но было настолько гармоничным, что никто не мог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простые, но крепкие отношения взаимной поддержки и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Квон Джиён, Чхве Сынхён и другие вернулись с тренировки, они увидели именно этих двух парней. У каждого из них в душе что-то отозвалось.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только что затолкал Сынхёна в ванную и закрыл дверь, как увидел вернувшихся братьев. Он слегка замер, затем поклонился, приветствуя их. Чхве Сынхён потрепал его по голове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Хей, — но не знал, как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Тэсон подошёл и начал спрашивать Син Ми, поел ли он, помылся ли, что разрядило немного напряжённую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как Тэсон так быстро нашёл общий язык с новым братом, Чхве Сынхён задумался, не стоит ли и ему как-то сблизиться с младшими, ведь им предстояло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заметил, как Квон Джиён, стоящий рядом, хмурился, глядя на нового брата, и его выражение лица было далеко не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«Джиён, что с тобой? Ты же можешь напугать брата», — подумал Чхве Сынхён и, хлопнув Джиёна по плечу,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Джиён,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Хён? А, ни о чём, — Джиён очнулся, но его лицо оставалось без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руки в карманы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устал, пойду в комнату, — и ушёл, явно не собираясь общаться с Син Ми и Ли Сынхёном.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Хёнсон, оглядев ситуацию, понял, что ему здесь делать нечего,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Джиён-хёну, — последовав за ним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Ёнбэ неодобрительно нахмурился. Он понимал, что появление Сынхёна и Син Ми создало более напряжённую атмосферу, но такое явное недружелюбие со стороны Джиёна было не совсем уместно. Он посмотрел на выражение лица Син Ми. Этот парень, так же, как и Сынхён, оставил дом ради мечты, не пострадает ли он от такого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Ми, кажется, не обратил внимания на поведение Джиёна. Он улыбнулся в ответ на что-то, сказанное Тэсоном, его пухлые щёки слегка сморщились. Он не был особенно привлекательным, но это вызывало у людей необъяснимую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заметил или не стал анализировать отношение Джиёна. Ёнбэ облегчённо вздохнул и тоже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стажёром уже долгое время, он научился разбираться в людях. И тот, кто может так улыбаться, обязательно изменит мнение Джиёна в будущем. Конечно, и Сынхён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задумался об этом, как кто-то ткнул его в щёку. Ёнбэ раздражённо посмотрел на Чхве Сынхёна, который ещё не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твоя улыбка напомнила мне… — Чхве Сынхён задумался, подбирая слова, — мою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http://bllate.org/book/15544/1382876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