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Син Ми проснулся рано, но, увидев, что Ли Сынхён всё ещё сладко спит, попытался разбудить его, слегка подтолкнув. Тот открыл глаза, устало потер их и, повернувшись,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был старше Ли Сынхёна всего на месяц. Хотя в прошлом у него были проблемы с социализацией, с возрастом в нём всё больше укреплялось чувство ответственности, желание заботиться о Сынхёне и защищать его. Это было что-то, чего другие не понимали, но Син Ми упрямо считал это своей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Сынхён был слишком уставшим. Подумав, Син Ми, увидев глубокие тёмные круги под глазами Сынхёна, решил не будить его снова и сам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мышление всегда отличалось от обычного. Такое поведение, как опоздание с подъёмом в первый же день, могло создать плохое впечатление, но Син Ми просто хотел дать уставшему Сынхёну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сам не встал рано, Син Ми подумал, что это создало бы контраст. Как будто он — хороший брат, а Сынхён — ленивый. Он не был незнаком с жёсткими правилами иерархии в Корее, но именно поэтому он не мог позволить Сынхёну одному столкнуться с возможными упрёками. Даже если это было плохо, он хотел разделить это с Сынхёном.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он думал только о том, что, если будут ругать, то пусть ругают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он чуть более зрелым, он бы так не думал. Ведь создавать плохое впечатление с самого начала — не лучшая идея. Но в то время он был всего лишь 15-летним подростком, с чувствительной натурой и ещё не избавившимся от детской наивности и желания защищать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Син Ми производил впечатление слишком мягкого и слабого человека, но действительно ли это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Сынхёна, Син Ми осторожно лёг обратно, но, не чувствуя сонливости, просто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послышались звуки — видимо, остальные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тихо сел, прислушиваясь к происходящему за дверью. Вскоре раздался стук, и он, нервно взглянув на спящего Сынхёна, услышал голос Ёнбэ, того брата с улыбчивыми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встали? Сынхён?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слез с кровати, открыл дверь, но так, чтобы заслонить собой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Сынхён поспит ещё немного… совсем чуть-чуть…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появившиеся ясные серые глаза Син Ми слегка удивили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Син Ми в синей футболке с капюшоном, с растрёпанной чёлкой и слегка округлым лицом, которое 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ребёнок очень любит одежду с капюшонами…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заметив свои мысли, мысленно поругал себя за желание потрогать Син Ми,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в общежитии, всё нормально? Если что-то нужно, скажи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тоже незаметно наблюдал за этим улыбчивым братом. Его внутренняя настороженность не позволяла ему быстро сближаться с людьми, но в словах Ёнбэ он почувствовал искреннюю теплоту, соответствующую его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Это не было фальшивой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моргнул. В период смены голоса он старался говорить тихо, чтобы не напрягать связки, и его мягкий, почти шёпот, звучал очень умиротворяюще: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Ёнбэ-хён.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Син Ми заставил Ёнбэ ещё больше захотеть приласкать его. Ах, младшие братья — это действительно что-то успокаивающее! Большие глаза, слегка округлое лицо, пухленький Син Ми, возможно, не был привлекательным для девушек, но в глазах Ёнбэ, как старшего брата, он казался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Син Ми был невысоким и всё ещё рос, выглядел маленьким, с нежной кожей без единого прыщика, словно круглый талисман, да ещё и с приятным голосом. Ёнбэ понял, почему Тэсон так быстро сблизился с этим братом. Тэсон, любитель Дораэмона, просто не мог устоять перед таким пухленьким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посмотреть, Син Ми действительно немного похож на Дораэмона — такой же кругленький.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 перед лицом Ёнбэ, Син Ми, не получив реакции, схватился за шнурки капюшона и потянул их, ещё больше закрывая лицо,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очнувшись, увидел это и не смог удержаться, чтобы не погладить Син Ми по голове. Ах… какие мягкие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тёплую улыбку, Ёнбэ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скоро поедем в компанию с братьями, вы ведь ещё не знакомы с окружением. Кстати, вы с Сынхёном из Кванджу?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слегка смущённый от неожиданной ласки, но не показывая этого,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похлопал его по плечу, заглянул в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обычно спокойный, вдруг заволновался, отступил назад и поклонился Ёнбэ: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выйдем, Ёнбэ-хён,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Ёнбэ невольно улыбнулся. Ну, одевается, что тут такого? Видимо, Син Ми и Сынхён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направился в гостиную. Ну что ж, они ещё дети. Но это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Син Ми облегчённо вздохнул, но, увидев голову Сынхёна, торчащую из-под одеяла, улыбнулся. Подумав, он всё же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потирая их, Сынхён увидел спокойное лицо Син Ми и сонно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Сынхёна, с его сильной адаптивностью, Син Ми с трудом вписывался в новую среду, но не показывал этого. И в отличие от уверенного и решительного стиля Сынхёна, Син Ми был очень вдумчивым ребёнком. После дебюта все в шоу говорили, что у Син Ми очень живой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тихим, но на самом деле полон идей. Иногда его мысли могут сбивать с толку, но они несут в себе что-то особенное. Именно поэтому, несмотря на его спокойный характер, он в итоге смог войти в состав BIGBANG.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наблюдая, как Сынхён вызвался приготовить жареные лепёшки с тунцом для всех, Син Ми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Сынхён здесь, он может оставаться в тени. Сынхён действительно замечательный… Что касается самого себя… Син Ми потянул за капюшон, как всегда, ещё больше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возможно, не сможет… но… нужно стараться…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сначала, кажется, нужно начать худеть… как сказал директор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Сынхёну и подавая яйца, Син Ми быстро перебирал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сидящие за столом и ожидающие завтрака, наблюдали, как двое самых младших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немного заколебался, хотел встать и помочь, но в этот момент из комнаты вышел Квон Джиён, позже всех проснувшийся. Тэсон просто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обычно угрюмый по утрам, просто кивнул, взглянул на двоих, занятых готовкой, и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Сынхён сказал, что приготовит что-нибудь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как и ожидалось, не проявил особого энтузиазма, снова взглянул в их сторону и опустил голову, закрыв глаза. Тэсон, увидев слегка обеспокоенное выражение Ёнбэ и явное безразличие Джиёна,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обращал внимания, но теперь стало ясно, что отношение Джиёна к Син Ми и их вступлению в группу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Хёнсын, наблюдая за разными выражениями лиц,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Чхве Сынхён, самый старший, постучал палочками по миске, чтобы нарушить тишину, и с детской непосредственностью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есть, хочу есть,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