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Квон Джиён с иронией относился к чрезмерной самоуверенности Ли Сынхёна, считая её скорее забавной, чем впечатляющей. Его отношение было скорее нейтральным, без особых эмоций. К Син Ми он испытывал ещё меньше интереса — этот слегка полноватый парень, казалось, не выделялся ничем, кроме голоса, и оставил ещё менее яркое впечатление, чем Ли Сынхён.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знать, как всё обернётся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группа отправилась в компанию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YG Син Ми шёл в последних рядах, одетый в спортивную кофту с капюшоном, которая скрывала его слегка полную фигуру. Невысокий, с круглым лицом, выглядывающим из-под капюшона, он шёл тихо и спокойно,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поднимал взгляд на Ли Сынхёна, который разговаривал с Тон Ёнбэ, и, увидев его маленькие клыки, снова опускал глаза на дорогу, изредка тихо отвечая на обращённые к нему реплики. Его ответы, произносимые сквозь нос, звучали мягко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Тэсон, намеренно или нет, замедлил шаг, чтобы лучше слышать эти ответы, и его губы непроизвольно растянулись в улыбке. Он начал искать темы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рядом посмотрел на него, Тэсон смог разглядеть цвет его глаз — глубокий серый, который в ярком свете казался почти чёрным, но при ближайшем рассмотрении становился прозрачным и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Син Ми был подобен лёгкому прикосновению воды — успокаивающим и приятным. Тэсон улыбнулся, думая, что этот мальчик действительно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тренировки все заметили, как Тэсон заботится о новом полненьком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Сынхён, потирая подбородок, с недоумением обратился к Тон Ёнбэ: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мне кажется, в последнее время что-то странное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именно, хён? — устало спросил Ёнбэ, лежа на полу после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Сынхён серьёзно посмотрел на него, и Ёнбэ, поддавшись его настроению, сел, ожидая продолжения. Рядом Ли Сынхён тоже насторожился, готовый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— медленно произнёс Сынхён своим низким голосом, — с тех пор, как к нам пришли Сынхён и Син Ми, я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изобразил плачущее лицо, обращаясь к Ёнбэ: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Джиён с Хёнсыном, ты с Сынхёном, Тэсон с Син Ми... А я? Почему вы все играете без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указывал пальцем, изображая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Ёнбэ, глядя на старшего брата, который вёл себя так несерьёзно, не знал, что ответить. С таким мужественным лицом, как у тебя, такие драматичные выражения действительно подходят?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не считать его и Сынхёна, Тэсон действительно стал много времени проводить с Син Ми. Тэсон, который всегда улыбался и был таким заботливым, казалось, действительно полюбил нового младшего брата. Син Ми тоже стал более открытым, чаще улыбаясь и разговаривая. Иногда Тэсон, глядя на мальчика, вдруг начинал улыбаться и спрашивал: «Он действительно замечательный, правда, хён?»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было переполнено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Джиёна, его поведение оставалось прежним — он часто хмурился во время тренировок и безжалостно критиковал.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 Сынхёном дела обстояли немного лучше. Тот, казалось, восхищался Джиёном, и иногда они общались. Но Син Ми и Джиён, напротив, не обменялись ни единым словом, если не считать обычных приветствий.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эти двое были наименее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Ёнбэ чувствовал, что дело не только в том, что Джиён не хотел разговаривать с Син Ми. Сам Син Ми, казалось, тоже не стремился сблизиться с ним. Или это просто показалось? Этот мальчик не выглядел тем, кто стал бы вести себя так вызывающе. Возможно, он просто не знал, как подойти к Джиёну, учитывая его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Ёнбэ увидел, как Тэсон что-то рассказывал Син Ми, широко улыбаясь, а Син Ми, внимательно слушая, тоже начал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Ёнбэ мысленно кивнул. Да, проблема определённо в Джиёне.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 Сынхён, я же говорил тебе много раз, здесь нужно делать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Ёнбэ услышал, как Джиён ругает Сынхёна, и, взглянув в ту сторону, увидел, что тот снова получил выговор. Он уже собирался подойти, но заметил, что Син Ми тоже смотрит в ту сторону. Улыбка с его лица исчезла, а взгляд остановился на опущенной голове Сынхёна. Если Ёнбэ не ошибался, свет, который только что был в глазах Син Ми, теперь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много позже Ёнбэ понял, что это, вероятно, и было причиной, по которой Джиён и Син Ми так и не сблизились. Но в тот момент он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Джиён уже закончил ругать Сынхёна и вернулся к тренировке. Сынхён выглядел расстроенным, а Син Ми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положить руку на плечо Сынхёна, раздался голос мастера Хвана: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Ми, пошли, сегодняшний объём тренировок нужно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Син Ми, поворачиваясь, и направился к двери, бросив последний взгляд на Сынхёна, который уже снова усердно тренировался. Да, это и есть настоящий Сынхён.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мельком взглянул на Джиёна, который серьёзно отрабатывал движения перед зеркалом. Он выглядел круто. Но Син Ми чувствовал, что Джиён не любит Ли Сынхёна.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не умел утешать. Он знал, что Сынхён испытывает огромное давление, хотя тот всё ещё каждый день улыбался. Но за этой сильной уверенностью скрывалась неуверенность, о которой другие не знали. Сынхён не сдавался легко, но он боялся. Син Ми помнил, как Сынхён с восхищением говорил, что Джиён тренируется уже так долго и выглядит действительно круто, а затем опускал голову и говорил, что ему нужно стараться ещё больше. В этот момент он выглядел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Сынхён расстраивался, Син Ми не знал, что сказать, и просто молчал рядом. Он не хотел этого, но никакие слова утешения не приходили ему на ум, и он не мог их произнести. Порой он даже хотел взять на себя эту боль вместо Сынхёна.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Ми было маленькое сердце, потому что он пускал в него очень немногих. Но те, кто попадал в его сердце, занимали там важное место, и он относился к ним со всей душой. Это, вероятно, было самой яркой чертой Син Ми как человека с типом крови А и знаком зодиака Скорпион.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 Сынхён удостоился этой чести за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знал, что он не был щедрым человеком. Его мир был маленьким, и с самого детства он пускал в него очень немногих. Кроме семьи, только Ли Сынхён мог быть включён в этот список. Их можно было пересчитать по пальцам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отношения Джиёна к Ли Сынхёну, Син Ми не показывал своих мыслей на лице. Но, вероятно, он тоже не мог сблизиться с этим человеком, как это сделали Ёнбэ и другие старшие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Джиён просто не обращал внимания на Ли Сынхёна, Син Ми просто не хотел сближаться с Джиёном.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сильной неуверенности и страха, скрывающихся за самоуверенностью Ли Сынхёна, Джиён, который изначально только критиковал его, не мог стать близким для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Син Ми понимал, почему Джиён не любил Ли Сынхёна. По сравнению с послушным младшим братом Чан Хёнсыном, Ли Сынхён действительно не выглядел милым и любимым младшим. Его первая фраза о том, что он вырос, оставила неизгладимо плохое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всегда склоняется в чью-то сторону. Поскольку Син Ми больше заботился о Ли Сынхёне, он не стал слишком задумываться о причинах Джиёна.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http://bllate.org/book/15544/1382888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