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он не в школьной форме, — заметил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внимательно посмотрел? Черты лица очень выразительные, и глаза… Кажется, в нём есть что-то от смешанной крови,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если бы у меня был такой младший брат, это было бы просто здорово, — восторженно отозвался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ничего не подозревая, вышел из машины и огляделся. Утреннее солнце уже ярко светило, заставляя его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он? Ёнбэ сказал, что после выхода из машины нужно идти прямо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Тон Ёнбэ, Син Ми побежал в указанном направлении, мысленно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доставить. Ёнбэ-хён сказал, что это очень важная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близок с Джиёном, но раз Ёнбэ попросил, он обязательно выполнит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увидел школьные ворота, о которых говорил Тон Ёнбэ, Син Ми с облегчением вздохнул. Однако, сосредоточившись на поисках Квон Джиёна, он не заметил взглядов студентов, входящих в школу. Ему казалось, что людей слишком много, и он никак не может найти Джиёна.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Син Ми всё же не смог найти Джиёна и решил достать телефон. Но как только он взял его в руки,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Ёнбэ-хён, у меня нет номера Джиёна-хёна… и твоего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ему недавно купил отец Чха, когда приехал в Сеул, но он сохранил только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вздохнул Син Ми, опустив голову, а затем снова подняв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его худи, который раньше сидел идеально, теперь сполз на спину. Син Ми почувствовал, как на него устремились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Неважно… Наверное, опять смеются над моей полнотой, — подумал он,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натянул капюшон на голову, решив, что нужно попросить мастера Хвана увеличить нагрузку на тренировках. И больше не поддаваться на уговоры Сынхёна есть ночью. С этими мыслями Син Ми сжал губы и продолжил искать Джиёна.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Джиён получил звонок от Тон Ёнбэ и выбежал из класса, он увидел Син Ми, стоящего у школьных ворот в свободной худи, с его домашним заданием в руках. Из-за солнца его большие глаза были полуприкрыты, и среди старшеклассников он выглядел совсем маленьким, нежным и выделяющимся.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замер на мгновение. Он не ожидал, что Ёнбэ попросит Син Ми принести задание, и уж тем более не думал, что тот так быстро найдёт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Подбежав, Джиён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Джиён-хён! — услышав голос, Син Ми посмотрел на подбежавшего к нему Джиёна и, не раздумывая, передал ему задание. — Это Ёнбэ-хён попросил меня передать. Я пойду, Джиён-хён.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Джиён, видя, как Син Ми вежливо, но быстро собрался уходить, невольно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Син Ми обернулся и с удивлением посмотрел на него, Джиён вдруг осознал, что это первый раз, когда они стоят лицом к лицу и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их общение ограничивалось короткими фразами: «Джиён-хён, доброе утро»,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спасибо, что принёс, — сказал Джиён, глядя на Син Ми, на этого уже изменившегося мальчика, с каким-то странным чувством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Ёнбэ и Сынхён не раз говорили ему о его отстранённости от Син Ми, раньше он не придавал этому значения. Но сейчас, глядя на сильно изменившегося Син Ми, все те моменты, которые он раньше не замечал, вдруг всплыли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когда он совсем не верил в этого мальчика, тот изо всех сил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когда он стоит перед ним, слегка запрокинув голову, с вопросительным взглядом, который постепенно проясняет в памяти Джиёна первое впечатление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они остаются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 самого начала он не удосужился по-настоящему взглянуть на этого мальчика и узнать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ничего особенного не сделал, это Ёнбэ-хён попросил, — ответил Син Ми, не понимая, почему Джиён остановил его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знал, как складывались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Син Ми, не дожидаясь ответа Джиёна,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к мастеру Хвану, Джиён-хён,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побежал в сторону автобусной остановки. Его свободная худи развевалась на ветру, делая его фигуру ещё более молодой и энергичной.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 Это что, попытка избежать неловкого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остался стоять на месте, держа в руках домашнее задание. Он сразу понял намерение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сразу вызвало у него симпатию, но Джиён начал думать, что этот мальчик не так уж и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Джиён начал смотреть на Син Ми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Джиён вернулся в класс, его сразу окружили одноклассники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можно сказать, — ответил Джиён.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такой милый! У него такое милое лицо, — кто-то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Милый? Джиён положил домашнее задание на стол и сел. Вспомнив, как иногда видел Син Ми, улыбающегося в компании Тэсона и Сынхёна. И его сегодняшний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милый, — вдруг холодно ответил Джиён.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мальчишка, ничего милого в нём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мне ни разу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вдруг почувствовал себя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Син Ми снова лежал на полу после тренировки, вытирая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Хван присел рядом и похлопал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улыбнулся, его лицо, уже не такое круглое, теперь чётко выделяло костяк, делая его ещё более миниатюрным.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добился успеха, мастер Хван. Сколько ещё нужно, чтобы похудеть?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— мастер Хван рассмеялся. — Ты что, не смотрел в зеркало? Или не заметил, что одежда стала велика? Ты уже похудел. Продолжай в том же духе, и скоро всё закончится. Ты уже симпатичный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Син Ми, который из-за своего веса не любил подолгу смотреться в зеркало, потрогал своё лицо. — Правда? Но сегодня, когда я нёс вещи Джиёну-хёну, все вокруг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теперь это не из-за твоего веса, — мастер Хван покачал головой, продолжая смеяться. — Наш Син Ми станет лицом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замер, глядя на мастера Хвана, который с уверенностью улыбался. Этот мальчик, который, несмотря на все косые взгляды, продолжал стараться, действительно заслуживал любви. Хотя он никогда не говорил об этом, но, наверное, в глубине души ему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Сынхёну, Син Ми тоже приходилось сталкиваться с давлением, о котором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 из компании, уже стемнело. Син Ми шёл, засунув руки в карманы, опустив голову. Через некоторое время он поднял руку, потрогал своё лицо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окупаются. Мама, ты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к небу, он увидел, как звёзды мерцают в ночном Сеуле.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стараться, чтобы стать звездой, которая светит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потёр нос и моргнул, улыбаясь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от неба и увидел Чан Хёнсына, который, держась за живот,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Хёнсын-хён?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Хёнсын, вспомнив ту улыбку, смущённо отвёл взгляд. — У меня немного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вышел из компании, почувствовал боль в животе и хотел сразу вернуться в общежитие, но вдруг увидел такого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того Син Ми, который обычно улыбался только перед Сынхёном и Тэсоном.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увидел, как Син Ми подошёл, положил руку на его плечо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в общежитие, — сказал он, глядя на удивлённый взгляд Хёнсына. — Ты выглядишь очень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сделал то, что обычно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Хёнсын больше ничего не сказал, смущённо опустив голову. Они медленно шли, поддерживаемый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Тебе не нужно было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тоже, как и Джиён-хён, редко с тобой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Син Ми мягко, но настойчиво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его голос был таким же вежливым, как всегда, но в нём чувствовалась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 понятия, как «не нужно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http://bllate.org/book/15544/1382904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