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не было такой близкой связи, в такой ситуации нельзя было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эти кроссовки мне очень нравятся. Это отличный подарок, мальчик, — сказал Чхве Сынхён, с радостью держа в руках подарок от Син Ми, а затем обнял его, явно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Сынхёна, который иногда ведёт себя как ребёнок, Син Ми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похудения этот человек помогал ему, и хотя он был старшим, часто специально делал что-то смешное, чтобы поднять настроение. В те трудные времена, когда Син Ми чувствовал себя измотанным, он замечал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сидел рядом, наслаждаясь вкусной едой, приготовленной на день рождения Сынхёна, и краем глаза наблюдал за Син Ми, которого Сынхён легко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Сынхён-хён, эти кроссовки ведь довольно дорогие? — небрежно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ходили по магазинам, Сынхён увидел эти кроссовки, но не купил их, считая слишком дорогими. Не ожидал, что Син Ми купит их и подарит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умеет наблюдать», — подумал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Сынхён, придя в себя после радости, отпустил Син Ми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кроссовки действительно дорогие. Син Ми,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взглянул на Син Ми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это не те деньги, которые тебе дал дядя Чха, когда приезжал, чтобы купить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Хёнсын, который до этого молча ел, тоже поднял голову, посмотрел на Син Ми и снова опустил её, как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почему, когда они ходили за покупками, он ничего не покупал. Одежда после похудения стала ему велика, и несколько раз, когда он переодевался, Ёнбэ говорил, что штаны Син Ми уже болтаются. Но тот отвечал, что, мол, это спортивные штаны, и их можно подтянуть шнурком. Тогда Ли Сынхён подумал, что Син Ми совсем не умеет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Сынхён раскрыл это, все взгляды устремились на Син Ми, который выглядел явно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Сынхёна, который уже успокоился,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одежды, так что не нужно покупать новую. К тому же это первый день рождения Сынхёна-хёна, который я отмечаю.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кроме Ли Сынхёна, он никому не дарил подарков на день рождения, поэтому для старшего, который о нём заботился, он хотел сделать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смотрел на Син Ми, на его большие глаза, на его миниатюрную фигуру, которая казалась ещё меньше из-за свободной одежды. Его аккуратная чёлка и причёска были скрыты под кепкой, оставляя видимым только его маленькое лицо. Вдруг в его сердце возникло тёплое чувство, и он, не в силах сдержаться, крепко кивнул Син Ми, одной рукой держа кроссовки, а другой поглаживая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обязательно буду беречь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это не обязательно. Видя, как Сынхён, кажется, собирается поставить эти кроссовки на полку как реликвию, Син Ми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Сынхён-хён, не нужно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давайте есть. Син Ми, ты ведь тоже голоден? — Кан Тэсон с улыбкой подошёл и, обняв Син Ми, увёл его от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ситуации, с которой он не мог справиться, Син Ми с облегчением вздохнул и с благодарностью улыбнулся Тэсону. Тот в ответ тоже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Син Ми становится всё милее!» — Кан Тэсон, глядя на улыбку младшего, не смог сдержать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сегодня много вкусного, — Тон Ёнбэ тоже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гармоничную сцену, Квон Джиён сжал губы. Ну что ж, он, пожалуй, смирится с тем, что в общежитии теперь живут двое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попробуй это, — Ли Сынхён естественным образом протянул Джиёну его любимое блюдо, а затем снова заговорил с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положил еду в рот и начал жевать. Хм. Кажется,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глоток воды, как почувствовал вибрацию телефона в кармане. Достав его, он взглянул на экран,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выйти, скоро вернусь, — сказал Джиён,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накинул куртку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она пишет… Джиён, ну что за… — Тон Ёнбэ с досадой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девушка? Ким Джина, да? — Чхве Сынхён тоже усмехнулся, продолжая есть. — Я думаю, эта девушка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фразы была неразборчива из-за того, что он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и остальные знали, что он хотел сказать. Ли Сынхён и Син Ми за это время тоже узнали, что Джиён был влюблён в одну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принимала его чувства, но продолжала давать ему надежду, словно держала его на привязи как запасной вариант. Но даже так, Джиён не мог отказаться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Чхве Сынхён: «Джиён сейчас как под гипнозом, совсем с ума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стали углубляться в эту тему, переключившись на другие разговоры. В конце концов, чувства — это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Син Ми, который ещё не знал, что такое любовь. Когда он увидел, как Джиён уходит, он подумал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ещё нужно есть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большая часть времени уходила на тренировки. Казалось, ничего не изменилось, но Син Ми начал испытывать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такие слова от девушек у входа в компанию, Син Ми натянул кепку и последовал за Тон Ёнбэ и остальными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обернулся, увидев, как Син Ми морщит нос,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нормально,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поднял голову и, потрогав нос, сказал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всё время называют милым? Это совсем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Син Ми посмотрел на Чхве Сынхёна, — когда они видят Сынхёна-хёна, все говорят, что он крутой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правильные слова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такой красивый, как Сынхён, но «милый» — это совсем не то, что ему хотелось 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с ухмылкой обнял Син Ми за шею, заставив его немного пошатнуться, и, щипнув его за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ты никогда не будешь крутым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скривился, прищурился и дал Сынхёну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так говорить! — он тоже схватил Сынхёна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рост был примерно одинаковым, так что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Сынхён, ты ведь почти такого же роста,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крякнул, снова ущипнул Син Ми за щёку и, продолжая идти,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вырасту и стану таким же крутым, как Сынхён-хён. А ты, Син Ми, уже таким и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Син Ми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сформировался, больше не изменится,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неизвестно. К тому же я всего на месяц старше тебя, как я могу уже быть «законченным»?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теперь ты признал, что всего на месяц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Квон Джиён, который уже был в тренировочной комнате, увидел, как двое заходят, продолжая щипать друг друга за щёки, и с недоумением спросил у Тон Ёнбэ.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Чхве Сынхён,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разве не забавно смотреть, как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детский сад, ничего забавного. Джиён скривился, посмотрев на Ёнбэ и Сынхёна, которые явно наслаждались зрелищем. Он отвёл взгляд и увидел Кан Тэсона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Тэсон,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посмотрел на Джиёна, замешкался,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тоже хочу быть таким близким с Син Ми, как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печально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