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Сынхён, увидев это, сделал понимающее выражение лица и потрепал Тэсона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ведь маленький Сынхён приехал из Кванджу вместе с Син Ми, к тому же они вместе росли. Естественно, что у них хорошие отношения. Тэсон, постарайся ещё немного, используй свою убийственную улыбку, чтобы отбить Син Ми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это звучало неправдоподобно... Разве с этим старшим братом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наблюдая за действиями Чхве Сынхёна, с недоумением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сторону Син Ми и Ли Сынхёна. Только что они спорили, держась за щёки друг друга, а теперь Ли Сынхён обнял Син Ми за шею, и оба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Совершенно... непонятно...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оставался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 лучше к Хёнсыну.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уже хотел позвать сидящего там Чан Хёнсына, но увидел, что тот в вязаной шапке смотрит в одну точку. Следуя его взгляду, Квон Джиён увидел Ли Сынхёна и Син Ми, при этом на лице Чан Хёнсына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Хёнсын так сблизился с этим парнем? Значит, сейчас только я с ним совсем не знаком,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вдруг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только началась, когда группа парней увидела, как их старший коллега из YG, уже дебютировавший SE7EN, Чхве Донук, выглянул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Ли Сынхён и другие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Донук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стесняйтесь. Я пришёл сообщить вам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любопытные взгляды,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скоро директор сам вас уведомит, но я решил заранее подбодрить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Квон Джиён и другие почувствовали, что это не обычное подбадривание. Квон Джиён от имени всех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старший брат, ты говоришь 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 дебюте! О дебюте! Директор решил, что вы дебютируете!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Донук, увидев, как парни застыли в изумлении, рассмеялся, но через мгновение снова стал серьёзным, обводя взглядом лица молодых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директор, вероятно, ещё обдумает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всё, что я могу сказать. Я ухожу, вы должны изо всех сил стараться,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Чхве Донук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прежде чем парни успели опомниться, их вызвал директор и сообщил о предстоящих съёмках документального фильма о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Ян Хёнсока в шапке, с безразличным, но слегка острым выражением лица, Син Ми инстинктивно потянулся, чтобы схватить руку Ли Сынхёна, но забыл, что тот сидит слева, поэтому его правая рука схватила незнакомую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оглянулся и вспомнил, что справа сидел Квон Джиён, который вошёл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тоже внимательно слушал Ян Хёнсока, но теперь его взгляд слегка сместился в сторону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стараясь сохранять спокойствие, отпустил руку и схватил левой рукой Ли Сынхёна, делая вид, что ничего не произошло, и продолжил слушать Ян Хёнсока.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ещё несколько секунд смотрел на него, убедившись, что парень просто ошибся, и, игнорируя странное чувство в груди, продолжил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прикосновение, возникшее в момент волнения и растерянности из-за новости о дебюте, заставило его подумать, что кто-то вдруг дал ему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— это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непроизвольно посмотрел на Син Ми, который шёл рядом с Ли Сынхёном после окончания речи Ян Хёнсока.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нарастающее раздражение, Квон Джиён провёл рукой по волосам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долгожданному дебюту началась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они переоделись и начали съёмки вступительной части документального фильма о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майка и чёрная куртка, популярные среди подростков широкие брюки — всё это создавало хип-хоп атмосферу, характерную для 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их жизни съёмочный день заставил Син Ми вспотеть. К счастью, он уже не так нервничал перед камерой, как раньше, и, хотя были недочёты, они не привели к серьёзным ошибкам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облегчило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заметил, что у остальных уровень мастерства был выше. Квон Джиён и Тон Ёнбэ, с их многолетней практикой, были совершенно недосягаемы для него сейчас. Чхве Сынхён, Кан Тэсон и Чан Хёнсын тоже занимались дольше, чем он и Ли Сынхён, и были более знакомы с некоторыми вещами, поэтому справлялись лучше. А уверенность Ли Сынхёна и его статус младшего в группе делали его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после съёмок, Син Ми, не переодевшись и не приняв душ, попросил Ли Сынхёна пойти первым. Теперь он сидел один в комнате, уткнувшись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ужасен, за исключением пения. Во всём остальном у него не было уверенности. Хотя он думал, что нужно стараться, стараться и ещё раз стараться, всё равно чувствовал, что этого недостаточно. В танцах он, возможно, был немного лучше, чем Сынхён, но это сравнение не радовало, ведь Сынхён компенсировал это в других аспектах. 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 того момента, как он узнал о съёмках документального фильма о дебюте, его голова, казалось,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 тревога заставляли его пальцы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уже натянута, и её нужно выпустить. Хотя он не понимал, почему директор включил его в этот проект, даже если его исключат, он должен ухватиться за этот шанс и изо всех сил стараться,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поднял лицо из ладоней. Пот на его глубоких и красивых чертах придавал ему немного растерянный вид, но в его глазах был слабый свет, который делал его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упорство, закалка — это то, через что проходит каждый, и никто не может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почувствовал уверенность, встал и вышел из комнаты. Только выйдя, он увидел, как Квон Джиён открывает дверь и уходит из общежития, хотя было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 потрогал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старший брат Джиён не взял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моргнул, пытаясь вспомнить, но в памяти остался только мелькнувший силуэт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взял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слыша усиливающийся дождь, всё же не удержался и подошёл к прихожей. Все зонтики из общежития были на месте,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смотрел на них какое-то время, пока Ли Сынхён, выйдя из ванной, не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иди скорее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О, — ответил Син Ми, уже собираясь идти, но снова взглянул на прихожую, решительно побежал к комнате Тон Ёнбэ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дверь и увидел Син Ми, смотрящего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Тон Ёнбэ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Джиён, кажется, ушёл без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долго колебался, но всё же сказал. Он не хотел говорить, ведь это его не касалось, но игнорировать это было как-то неправильно, словно он поступал как плохой ребёнок. Поэтому он решил рассказать Ёнбэ и пусть тот сам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Тон Ёнбэ замер, резко посмотрел в окно. — Ой. Действительно, сильный дождь. Что он делает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Тон Ёнбэ сказал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тоже ложись спать,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позвонить Квон Джиёну.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постоял немного, затем ушёл, думая про себя: «Я не беспокоился... Просто не мог игнорировать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о чём ты думаешь? Иди скорее в душ! — закричал Ли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Син Ми, потягиваясь, рано утром вышел из комнаты. Он умылся и, увидев, что остальные ещё не встали, уже собирался разбудить их, как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Кто это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слегка повернулся, наклонив голову, и увидел Квон Джиёна, который выглядел подавленным и был полностью промокшим.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Джиён?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 вечером Ёнбэ не смог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