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сморщил нос. Всё равно он догадывался, почему Квон Джиён так поздно ушёл. Даже если они не общались, но, видя подобное в повседневной жизни, невозможно было не догадаться. Но, судя по всему, вчера вечером Ёнбэ не смог остановить этого решительного старшего брата, что только подтверждало, что Квон Джиён действительно...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вспомнив описание Чхве Сынхёна, Син Ми покачал головой. А, это его не касается,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очевидно, был в крайне плохом настроении,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направился в свою комнату. Закрывая дверь, он на мгновение задержался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Ёнбэ, чтобы не звал меня, и остальным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дверь закрылась, и Син Ми медленно выпрямил голову. Он потрогал свои растрёпанные волосы и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придя к какому-либо выводу, Син Ми решил сначала разбудить всех. К тому же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Син Ми, первым увидевший капитана в состоянии, похожем на разбитое сердце, даже не осознавал, насколько унизительно это было для Квон Джиёна. Он выбрал это время, чтобы вернуться, но всё равно попался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даже не хотел переодеваться, просто снял одежду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боль и разочарование от предательства и обмана. Он всё это время был дураком. Квон Джиён ворочался, и, хотя не спал всю ночь, сон так и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взял блокнот и ручку, и все чувства, которые всплывали в его голове, превратились в текст песни. Только когда он остановился, он почувствовал, что его переполняющие эмоции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блокнот и ручку рядом, снова лёг, и на этот раз, возможно, из-за выплеска эмоций, он почувствовал, как сон медленно овладевает им, пока он не погрузился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 вернулся? — Тон Ёнбэ посмотрел на закрытую дверь комнаты Квон Джиёна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жуя еду,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мигнул, взял молоко, которое ему подал Тэсон,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полный стакан молока, Син 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 сказал, чтобы мы его не 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залпом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увидев это, начал стучать палочками по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Давай, Син Ми, выпей всё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сдержать смеха, и даже Чан Хёнсын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Син Ми не любил молоко, но пил его ради роста, поэтому каждый раз, наблюдая, как он мучается, но всё же пьёт, стало утренним развлечением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утро, они собрались идти в компанию. Тон Ёнбэ подумал и всё же постучал в дверь комнаты Квон Джиёна. Ответа не последовало, и он оставил записку, чтобы тот, как только встанет, сразу шёл в компанию, после чего спокойно ушёл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оглянулся на общежитие, чувствуя,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 потянул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прервав свои мысли, Син Ми кивнул Чан Хёнсыну.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долгой тренировки в компании Син Ми вспомнил, что забыл сказать Ёнбэ, что Квон Джиён вернулся мокрым и сразу лёг спать, не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задумался. Не слишком ли это его касается? Может, старший брат уже вышел, принял душ и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критический момент, нельзя болеть. Син Ми представил, что если Квон Джиён лежит в общежитии с температурой, и никто не знает? Тогда, если он не скажет, последствия будут серьёзными?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подумав о многом, Син Ми решил рассказать Ёнбэ.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переложить заботы на других. Так Син Ми объяснил себе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Ёнбэ, он почувствовал облегчение и избавился от странного чувства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Тон Ёнбэ собрался вернуться, его вызвали на запись, и он смотрел на Син Ми с беспокойством, так как Квон Джиён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Син Ми снова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ведь я не близок с этим старшим братом, почему так естественно просят меня проверить его? Ёнбэ...»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бежал обратно в общежитие, думая. Кепка на голове, глаза полны недоумения, всё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заботы не переложились на других, а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молча опустил голову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сонно открыл глаза. Близился вечер, в комнате было темно, так как свет не горел, и он лишь смутно видел тонкую фигуру, стоящую у его кровати. Увидев, что он шевелится, тот тихо позвал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хотел заговорить, но почувствовал, как горло горит. Тот, похоже, понял его состояние, замер, затем повернулся, чтобы что-то взять со стола, вернулся и с трудом поднял Квон Джиёна, поднеся к его губам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Джиён, вот, это свежеприготовленный сок из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закрыл глаза и выпил, затем почувствовал, как рука, которая его поддерживала, медленно опустила его на подушку и осторожно убралась. Наклоняясь, чтобы уложить его, тот наклонился так близко, что Квон Джиён даже смог уловить аромат лимона — запах шампуня, которым пользовался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чувствительности к таким вещам, даже не будучи близким, Квон Джиён всегда замечал чистый запах, который исходил от этого ребёнка, когда тот проходил мимо, и теперь он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стал особенно чутко слышать, как тот тихо поправляет одеяло, тёплая рука касается его лба, и снова звучит голос, который он никогда раньше не слышал, тихий и полный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кажется, температура спадает...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 и усталость от болезни, Квон Джиён, услышав шаги уходящего, с трудом открыл глаза и смутно увидел тонкую фигуру, тихо выходящую из комнаты и закрывающую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ещё немного затуманено, и он даже не был уверен, действительно ли это был тот ребёнок из их группы, который так заботливо ухаживал за ним. Если бы не облегчение в горле, Квон Джиён подумал бы, что он один в общежитии сгорает от температуры и галлюцинирует.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чувствовал, когда ему давали лекарство в самый тяжёлый момент, было не галлюцинацией, а действиями этого ребёнка? Разве он не должен был быть на тренировке? Почему он был в общежитии? Судя по всему, он провёл здесь целый день, ожидая, пока температура спадет...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почувствовал, как силы постепенно возвращаются, и его сознание стало яснее. Какая-то сила заставила его сесть, и он заметил, что его одежда была заменена, вероятно, из-за того, что она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облизал сухие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одежда была заменена, запах остался. Квон Джиён решил сначала принять душ. Он медленно встал с кровати, вышел из комнаты и увидел, как тот ребёнок идёт к нему с чем-то в руках. Увидев его в таком состоянии, тот слегка удивился, широко раскрыв глаза, затем нахмурился и инстинктивно отодвинул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заметив это, поднял бровь. Это явно была каша для него, почему он не хотел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услышал, как тот ребёнок снова заговорил своим обычным тоном, вежливо, но с оттенком отстранённости: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Джиён, вы... почему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Квон Джиён пристально смотрит на чашку, тот немного замялся, крепко нахмурился, словно обдумывая, что сказать, затем поставил её на стол и, повернувшись, слегка кивнул Квон Джиёну: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Джиён, вы плохо себя чувствуете. Это каша, которую приготовил старший брат Тэсон. После душа вы можете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заложил руки за спину и направился в свою комнату,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комнату, старший брат Джиён, если что-то понадобится,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смотрел, как тот ребёнок стремительно исчезает в своей комнате, и только через некоторое время его запоздалые слова тихо вырвались: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Чха Син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