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ситуация была довольно нелепой, Квон Джиён вдруг понял, что ему это совсем не кажется неприятным. Этот парень не был ни таким вспыльчивым, как типичный подросток, ни таким сдержанным и сложным, как взрослый. Он был немного прямолинейным, казалось, что его можно легко понять. Как и младший Сынхён, ему ещё не было и шестнадцати.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смог заботиться о старшем брате, который даже не удосужился как следует его узнать, и при этом не хотел рассказывать об этом, даже не хотел, чтобы тот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прикрыл лицо руками, не зная, что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всё это время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Ёнбэ был прав, я слишком зациклился на своём первом впечатлении об этом парне.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руки, Квон Джиён увидел улыбающегося Тон Ёнбэ, который смотрел на него с выражением «наконец-то ты понял», и с досадой улыбнулся.</w:t>
      </w:r>
    </w:p>
    <w:p w:rsidR="00BB20FC" w:rsidRPr="00357A74" w:rsidRDefault="00357A74" w:rsidP="00BB20FC">
      <w:pPr>
        <w:jc w:val="left"/>
        <w:rPr>
          <w:sz w:val="28"/>
          <w:lang w:val="en-US"/>
        </w:rPr>
      </w:pPr>
      <w:r w:rsidRPr="00357A74">
        <w:rPr>
          <w:sz w:val="28"/>
          <w:lang w:val="en-US"/>
        </w:rPr>
        <w:t>— Ладно, Ёнбэ, думаю, ты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изначально не был дружелюбным старшим братом, возможно, я даже заставил этого парня бояться подходить ко мне. Но сейчас я начну менять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подумал, что это важно не только как лидеру группы, но и для того, чтобы дать этому парню справедливую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 кухни голос Чхве Сынхёна, который кричал: «Эй, кто приготовил эту кашу? Выглядит очень аппетитно!», Квон Джиён провёл языком по верхним зубам и улыбнулся в сторону Син Ми, который инстинктивно взглянул на него. Парень явно напрягся, и Квон Джиён почувствовал, как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навыки лжи и притворства действительно оставляют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сблизиться с этим парнем, у Квон Джиёна не было на это времени, так как он и Ёнбэ должны были выступить на сцене с SE7EN.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Квон Джиён некоторое время чувствовал себя подавленным из-за своего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забыл о проблеме своих отношений с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остановился во время тренировки и через зеркало увидел, как Син Ми и Чхве Сынхён повторяют движения за Ли Сынхёном. Чхве Сынхён не считался, его движения… Син Ми был немного лучше, вероятно, из-за дополнительных тренировок, он выглядел более уверенно, чем когда только пришёл в компанию. Кстати, танцы, кажется, всегда были его слабым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всё ещё слушал, как Ли Сынхён исправляет его движения, но, будучи слишком сосредоточенным, не заметил, как Чхве Сынхён протянул руку и шлёпнул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извиняющегося, но не могущего сдержать смеха Чхве Сынхёна и с досадой потирал голову.</w:t>
      </w:r>
    </w:p>
    <w:p w:rsidR="00BB20FC" w:rsidRPr="00357A74" w:rsidRDefault="00357A74" w:rsidP="00BB20FC">
      <w:pPr>
        <w:jc w:val="left"/>
        <w:rPr>
          <w:sz w:val="28"/>
          <w:lang w:val="en-US"/>
        </w:rPr>
      </w:pPr>
      <w:r w:rsidRPr="00357A74">
        <w:rPr>
          <w:sz w:val="28"/>
          <w:lang w:val="en-US"/>
        </w:rPr>
        <w:t>— Сынхён-гэ, твоя рука действительно слишком длинная!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Мианэ, гэ, я действительно не умею танцевать, руки вообще не слушаются, — Чхве Сынхён, глядя на растерянного Син Ми, не удержался и двумя руками принялся мять его лицо, на что тот отчаянно сопротивлялся. — Мм, алласо, Сынхён-гэ.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мой младший брат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пожалуйста, не используй слово «милый» для здорового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всё ещё пытаясь вырваться из рук Чхве Сынхёна, подумал об этом, как вдруг его кто-то оттянул. Освободившись, он обернулся, чтобы поблагодарить, но, увидев, кто это был, застыл.</w:t>
      </w:r>
    </w:p>
    <w:p w:rsidR="00BB20FC" w:rsidRPr="00357A74" w:rsidRDefault="00357A74" w:rsidP="00BB20FC">
      <w:pPr>
        <w:jc w:val="left"/>
        <w:rPr>
          <w:sz w:val="28"/>
          <w:lang w:val="en-US"/>
        </w:rPr>
      </w:pPr>
      <w:r w:rsidRPr="00357A74">
        <w:rPr>
          <w:sz w:val="28"/>
          <w:lang w:val="en-US"/>
        </w:rPr>
        <w:t>— Эээ, Джи, Джиён-гэ.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Неужели он пришёл, потому что они слишком шумели и не занимались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не смотрел на него, сохраняя серьёзное выражение, и обратился к замершим Чхве Сынхёну и Ли Сынхёну.</w:t>
      </w:r>
    </w:p>
    <w:p w:rsidR="00BB20FC" w:rsidRPr="00357A74" w:rsidRDefault="00357A74" w:rsidP="00BB20FC">
      <w:pPr>
        <w:jc w:val="left"/>
        <w:rPr>
          <w:sz w:val="28"/>
          <w:lang w:val="en-US"/>
        </w:rPr>
      </w:pPr>
      <w:r w:rsidRPr="00357A74">
        <w:rPr>
          <w:sz w:val="28"/>
          <w:lang w:val="en-US"/>
        </w:rPr>
        <w:t>— Вам двоим так тренироваться будет только мешать. Младший, продолжай учить Сынхёна-гэ, а Син Ми, — с некоторой неловкостью произнёс он это имя, — с этого момента я буду заниматься с ним танцами.</w:t>
      </w:r>
    </w:p>
    <w:p w:rsidR="00BB20FC" w:rsidRPr="00357A74" w:rsidRDefault="00357A74" w:rsidP="00BB20FC">
      <w:pPr>
        <w:jc w:val="left"/>
        <w:rPr>
          <w:sz w:val="28"/>
          <w:lang w:val="en-US"/>
        </w:rPr>
      </w:pPr>
      <w:r w:rsidRPr="00357A74">
        <w:rPr>
          <w:sz w:val="28"/>
          <w:lang w:val="en-US"/>
        </w:rPr>
        <w:t>— Вот так, — Квон Джиён, глядя на Син Ми с широко раскрытыми глазами, с трудом сдерживал улыбку. —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стараюсь измениться, парень, почему ты смотришь на меня, как на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Син Ми слегка отвёл взгляд в сторону Ли Сынхёна и Чхве Сынхёна, которые один смотрел в потолок, другой в пол, будто у них не было никакой товарищеской поддержки. Это чувство одиночества… Пожалуйста, больше не играйте вместе, запомните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поддержки, — Син Ми потирал голову и медленно произнёс, — тогда, пожалуйста, позаботьтесь обо мне, Джиён-гэ.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коротко ответил Квон Джиён, бросив взгляд на Тон Ёнбэ, который наблюдал за ситуацией: «Ну как, улучшение отношений — это не так уж сложно,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Ёнбэ дёрнул уголком глаза. Джиён, ты слишком оптимистичен.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всё пошло не так.</w:t>
      </w:r>
    </w:p>
    <w:p w:rsidR="00BB20FC" w:rsidRPr="00357A74" w:rsidRDefault="00357A74" w:rsidP="00BB20FC">
      <w:pPr>
        <w:jc w:val="left"/>
        <w:rPr>
          <w:sz w:val="28"/>
          <w:lang w:val="en-US"/>
        </w:rPr>
      </w:pPr>
      <w:r w:rsidRPr="00357A74">
        <w:rPr>
          <w:sz w:val="28"/>
          <w:lang w:val="en-US"/>
        </w:rPr>
        <w:t>— Что с тобой не так, всё совершенно неправильно, бла-бла-бла.</w:t>
      </w:r>
    </w:p>
    <w:p w:rsidR="00BB20FC" w:rsidRPr="00357A74" w:rsidRDefault="00357A74" w:rsidP="00BB20FC">
      <w:pPr>
        <w:jc w:val="left"/>
        <w:rPr>
          <w:sz w:val="28"/>
          <w:lang w:val="en-US"/>
        </w:rPr>
      </w:pPr>
      <w:r w:rsidRPr="00357A74">
        <w:rPr>
          <w:sz w:val="28"/>
          <w:lang w:val="en-US"/>
        </w:rPr>
        <w:t>— Эй, я же сказал, бла-бла-бла.</w:t>
      </w:r>
    </w:p>
    <w:p w:rsidR="00BB20FC" w:rsidRPr="00357A74" w:rsidRDefault="00357A74" w:rsidP="00BB20FC">
      <w:pPr>
        <w:jc w:val="left"/>
        <w:rPr>
          <w:sz w:val="28"/>
          <w:lang w:val="en-US"/>
        </w:rPr>
      </w:pPr>
      <w:r w:rsidRPr="00357A74">
        <w:rPr>
          <w:sz w:val="28"/>
          <w:lang w:val="en-US"/>
        </w:rPr>
        <w:t>— Чха Син Ми, ты бла-бла-бла.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 смотреть. Как только Квон Джиён начинал тренироваться, его суровость выходила наружу. Тон Ёнбэ, наблюдая за ошеломлённым Син Ми и Квон Джиёном, который уже забыл о своей изначальной цели, прикрыл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Джиён, ты уверен, что так можно улучшить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Син Ми чувствовал, что Квон Джиён действительно старается его исправить, хотя его строгость была немного… неудивительно, что Тэсон-гэ говорил, что больше всего боится, когда Джиён-гэ начинает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упрямство Син Ми только усилилось. Поэтому в документальном фильме о дебюте часто можно было видеть, как один безжалостно критикует и учит, а другой с напряжённым лицом и большими глазами старательно исправляет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этого времени, их редко можно было увидеть вместе. Хотя иногда Квон Джиён подходил, но только когда Син Ми был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почему. Этот парень после тренировок вообще не пытался с ним общаться, только играл с Ли Сынхёном и остальными. Если Квон Джиён говорил с ним наедине, ответы были настолько вежливыми и краткими, что это полностью обескураживало.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говорили о впечатлениях о Син Ми, большинство говорили: «Очень старательный, милый, иногда даже кажется милее девочки», «Голос прекрасный, чувствительный парень, в его пении есть глубокая эмоциональность, не соответствующая его милой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Квон Джиён говорил: «Он, как и младший, из Кванджу, всего на месяц старше его, очень добрый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добрый парень. Квон Джиён, идя рядом с Чан Хёнсыном, оглянулся на Син Ми, который снял свои перчатки и отдал их Тэсону, у которого не было карманов, чтобы согреть руки, и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не обращал на него внимания, поэтому даже не замечал, какой он на самом деле. Но теперь начинаю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смотришь на Син Ми? — вдруг спросил Чан Хёнсын, который до этого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перевёл взгляд на падающие сакуры на дороге,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Хёнсын продолжил:</w:t>
      </w:r>
    </w:p>
    <w:p w:rsidR="00BB20FC" w:rsidRPr="00357A74" w:rsidRDefault="00357A74" w:rsidP="00BB20FC">
      <w:pPr>
        <w:jc w:val="left"/>
        <w:rPr>
          <w:sz w:val="28"/>
          <w:lang w:val="en-US"/>
        </w:rPr>
      </w:pPr>
      <w:r w:rsidRPr="00357A74">
        <w:rPr>
          <w:sz w:val="28"/>
          <w:lang w:val="en-US"/>
        </w:rPr>
        <w:t>— Если хочешь сблизиться с этим парнем, гэ, иногда будь немного мягче или чаще улыбайся.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повернулся к нему, и Чан Хёнсын улыбнулся:</w:t>
      </w:r>
    </w:p>
    <w:p w:rsidR="00BB20FC" w:rsidRPr="00357A74" w:rsidRDefault="00357A74" w:rsidP="00BB20FC">
      <w:pPr>
        <w:jc w:val="left"/>
        <w:rPr>
          <w:sz w:val="28"/>
          <w:lang w:val="en-US"/>
        </w:rPr>
      </w:pPr>
      <w:r w:rsidRPr="00357A74">
        <w:rPr>
          <w:sz w:val="28"/>
          <w:lang w:val="en-US"/>
        </w:rPr>
        <w:t>— Потому что он, кажется, более восприимчив к таким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подумал, что, похоже, это правда. Среди всех старших братьев, я, пожалуй, самый суровый. Ёнбэ, Тэсон, Сынхён-гэ, включая Хёнсына и младшего Сынхёна, все они были мягки с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Квон Джиён вдруг почувствовал, что зашёл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когда у всех есть что-то, а у тебя нет, действительно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стал ещё больше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похвалить Син Ми или улыбнуться ему, это только усугубило ситуацию. Син Ми был явно напуган, хотя и ответил «спасибо», но позже Квон Джиён услышал от Тон Ёнбэ, что Син Ми спросил, не слишком ли плохо он тренировался, раз Джиён-гэ начал говорить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мне сблизиться с этим парнем?! Квон Джиён, сидя в комнате и смотря на тексты песен, растрёпанно провёл рукой по волосам. Думая о том, что отношение Син Ми совсем не изменилось, он 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 в дверь постучали. Квон Джиён, находясь не в лучшем настроении,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и дверь открылась. Син Ми, держа чашку с красным чаем, медленно просунул половину тела в комнату и, глядя прямо на Квон Джиёна, сказал:</w:t>
      </w:r>
    </w:p>
    <w:p w:rsidR="00BB20FC" w:rsidRPr="00357A74" w:rsidRDefault="00357A74" w:rsidP="00BB20FC">
      <w:pPr>
        <w:jc w:val="left"/>
        <w:rPr>
          <w:sz w:val="28"/>
          <w:lang w:val="en-US"/>
        </w:rPr>
      </w:pPr>
      <w:r w:rsidRPr="00357A74">
        <w:rPr>
          <w:sz w:val="28"/>
          <w:lang w:val="en-US"/>
        </w:rPr>
        <w:t>— Мианэ, это… Ёнбэ-гэ попросил передать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застыл на месте, глядя на Син Ми, затем быстро встал, взял чашку и, глядя на стоящего в дверях парня, вдруг осенило:</w:t>
      </w:r>
    </w:p>
    <w:p w:rsidR="00BB20FC" w:rsidRPr="00357A74" w:rsidRDefault="00357A74" w:rsidP="00BB20FC">
      <w:pPr>
        <w:jc w:val="left"/>
        <w:rPr>
          <w:sz w:val="28"/>
          <w:lang w:val="en-US"/>
        </w:rPr>
      </w:pPr>
      <w:r w:rsidRPr="00357A74">
        <w:rPr>
          <w:sz w:val="28"/>
          <w:lang w:val="en-US"/>
        </w:rPr>
        <w:t>— Тексты, которые ты написал сегодня, я посмотрел. Некоторые моменты, я думаю, не подойдут. Когда дойдёт до директора, они точно не пройдут. Заходи, я покажу, что нужно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http://bllate.org/book/15544/1382928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