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Закурив сигарету, Квон Джиён наконец услышал, как тот ребёнок поднялся по лестнице. Он потоптался на месте, чтобы размять затекшие ноги, почесал голову и ещё немного постоял, прежде чем поднялся в общежитие. Войдя, он снял обувь и ответил на звонок Тон Ёнбэ.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вернулся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тоже вернулся. — Квон Джиён взглянул на дверь комнаты Син Ми и Ли Сынхёна и ответил Тон Ёнбэ.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Квон Джиён, собираясь войти в свою комнату, снова посмотрел на ту дверь. Подумав, он подошёл, остановился и постучал. Услышав шум изнутри,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заказал еду, хочешь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нормально. Видимо, даже когда плачет, он не издаёт звуков, чтобы не сорвать голос? Квон Джиён размышлял обо всём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будет чжаджанмён. — Сказал Квон Джиён.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находясь внутри, слышал, как тот парень совершенно не воспринял его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Тон Ёнбэ и остальные вернулись с вкусной едой, чтобы немного поднять настроение Син Ми, они увидели, как Квон Джиён сидит рядом с Син Ми, держа в руке телефон, но смотрит на него, пока тот ест чжаджанмён. Син Ми, опустив голову, с аппетитом ел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а Ли Сынхён, потирая подбородок,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прибыв с Квон Джиёном и остальными на место съёмок клипа Се Хёна, Син Ми стоял за Ли Сынхёном и вместе с ним заглядывал в кадр, где снималась главная героиня клипа IVY. Слушая, как Ли Сынхён «наивно» говорит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отлично смотримся, правда? — Син Ми, надев капюшон, смеялся, его узкие глаза и маленькое лицо выглядели как полумесяц. Ли Сынхён обернулся к нему, и они оба заливисто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Квон Джиён, разговаривая с остальными, невольно перевёл взгляд на них и увидел эту сцену. На самом деле, он хотел сказать это с самого начала: почему у них такие тёплые отношения? Даже если они выросли вместе, у него с Ёнбэ такого не было. Почему эти двое так прилипают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Смеющийся Ли Сынхён вдруг почувствовал на себе пристальный взгляд. Обернувшись, он увидел, как Квон Джиён отводит взгляд и уходит в другую сторону. Он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тех пор, как начались командные соревнования, Джиён-хён стал по-другому относиться к Син Ми. Иногда кажется, что он проявляет к нему особое внимание. Может, это просто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Ми, у нас ещё есть время, не забудь прийти на тренировку. — Квон Джиён и Чан Хёнсон стояли в стороне и крикнули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на мгновение замер,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 повернувшись к Ли Сынхёну,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Сынхён, я лучше пойду. — И побежал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нахмурился, глядя на удаляющуюся спину Син Ми, и невольно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нормально, но с каких пор Син Ми стал уходить от меня в другое место? Определённо, это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все снова собрались вместе, и внимание привлекла высокая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почему девушки такие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спросил Чхве Сынхёна: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если бы ты встречался с такой высокой девушкой, что бы ты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бы подпрыгивать, чтобы поцеловать её. — С улыбкой ответил Чхве Сынхён, даже подпрыгнув для наглядности.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а Син Ми, стоя рядом с Тэсоном, наблюдал, как Ли Сынхёна, стоящего за ним, старший брат поднимал за талию, чтобы он подпрыгнул, и, радостно копируя представление Чхве Сынхёна, невольно улыбался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все были удивлены такой высокой девушкой, но для Син Ми, выросшего за границей, высокие женщины с Запада были привычным зрелищем. Поэтому вместо того, чтобы обращать внимание на актрису, он находил забавной реакцию всех остальных. Особенно Ли Сынхёна.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Нечаянно бросив взгляд, Квон Джиён снова увидел, как Син Ми смеётся, наблюдая за «глупостями» Ли Сынхёна. Он отвёл взгляд, наблюдая, как Ли Сынхён, который только что подпрыгивал, опустился на землю и, видя смеющегося Син Ми, тоже смеялся. Квон Джиён невольно положил руку на его голову и слегка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радуешься,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вызывает такое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думал, что это из-за того, что он стал больше обращать внимание на Син Ми, но этот ребёнок совершенно этого не замечал, и, видя, как он так легко общается с Ли Сынхёном, он чувствовал огромную разницу, которая вызывала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детства он всегда был в центре внимания, даже если это было не так, среди друзей он точно не был тем, кого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должно быть, это разница вызывала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Я хуже Ли Сынхёна?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можешь так улыбаться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терзания Квон Джиёна постепенно начали накапливаться. И он не знал, что его привычка обращать внимание на такие мелочи только усугубит его переживания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время быстро закончилось. Квон Джиён, вернувшись из больницы после осмотра горла, посмотрел на результаты тренировок младших и почувствовал, как его настроение ухудшается. Даже перед камерой он не мог скрыть своё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проверки Ян Хёнсоком оставалось всего два часа. Квон Джиён попытался успокоиться, но это не помогло. Он сидел и смотрел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тренировались вчера, когда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понимал важность этого танцевального соревнования, особенно для лидера Квон Джиёна. Он боялся, что из-за их выступления директор откажется от них. Поэтому, видя такие результаты тренировок, он не мог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Син Ми посмотрел на Тэсон, затем на Хёнсона, медленно кивнул, а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казалось, снова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ответ заставил Квон Джиёна обратить на него внимание. В отличие от остальных, которые опустили глаза, Син Ми смотрел на него прямо, казалось, он внимательно слушал его выговор, его глаза были немного прозрачными. Это было странно, но, глядя на эти глаза, Квон Джиён почувствовал, как его раздражение постепенно утихает.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просто не мог злиться. Квон Джиён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кивок и покачивание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немного заколебался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Джиён-хён ушёл в больницу, мы тренировались, но… у нас не очень получилось. — Не то что они не старались, но что-то было не так с их взаимодействием.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кивнул, а потом покачал головой. Они тренировались, но почему-то у них не получалось добиться хорошего результата, а из-за спешки всё стало ещё хуже. Неудивительно, что Квон Джиён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был ошеломлён таким честным ответом. Если бы это был кто-то другой, он бы, возможно, усомнился, но в случае с Син Ми он знал, что тот говорил правду, включая то, что у них не получилось. Ведь этот ребёнок действительно не умел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также понимал, что сейчас ругать их больше не имеет смысла, поэтому он встал и собрался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давайте ещё раз, постараемся успеть потренироваться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кроме постоянных тренировок,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соревнования были объявлены, команда Ли Сынхёна победила. Этот результат кого-то удивил, а кого-то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Хёнсок оглядел всех и, встретившись взглядом с Син Ми, невольно улыбнулся. На самом деле, сегодня его удивил именно Син Ми. Хотя команда Квон Джиёна проиграла команде Ли Сынхёна, но выступление Син Ми в этом соревновании его удовлетворило. Он больше не выглядел неуверенным, как при поступлении в компанию. В этом выступлении взгляд и движения Син Ми были именно такими, какими он хотел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был не менее талантлив. Он всегда помнил, как этот маленький ребёнок, худой, но с горящими глазами, звонким голосом говорил: «Я хочу стать артистом». Тогда он понял, что у этого ребёнка есть упорство и решительность, как у его мамы. И это было редкое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http://bllate.org/book/15544/1382952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