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появился в компании, сильно изменившись по сравнению с прежним образом, это одновременно удивило и не удивило Ян Хёнсока. Однако взгляд этого молодого человека вызвал у него беспокойство. Именно скрытая неуверенность, проскальзывавшая в его глазах, казалась Ян Хёнсоку главной проблемой парня. Если он не сможет измениться, то никогда не дебютирует и не выйдет на сцену. Поэтому, несмотря на большие надежды, Ян Хёнсок был готов не допустить его дебюта, если Син Ми не оправдает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дальше,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иногда мальчики взрослеют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Хёнсок начал пересматривать свои планы относительно состава группы. В этом и заключалась цель документального фильма о дебюте — за короткое время, оказывая давление, раскрыть максимальный потенциал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обладал талантом и был достаточно уникален, могли заслужить право на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замысел Ян Хёнсока.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объявил об отчислении Ли Сынхёна и Чан Хёнсона, его лицо оставалось спокойным, даже холодным. Он прекрасно понимал свою роль: дал одобрение пятерым и отказал двоим. Он должен был принять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Син Ми почувствовал, как его разум на мгновение опустел. Едва успев осознать, что он дебютирует, он был шокирован новостью об отчислении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Ведь Сынхён был так уверен в себе, и его танцы были такими впечатляющими.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почувствовал, что воздух в тренировочной комнате стал разреженным. Он смотрел на Ли Сынхёна, который стоял, опустив голову и скрестив руки за спиной, не моргая. В этот момент радость от дебюта полностью отсутствовала в его душе. Его разум был заполнен лишь образом Ли Сынхёна, лицо которого было скрыто тенью. Он знал, что Ли Сынхён не плачет.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стоял на месте, в то время как окружающие обнимали друг друга, обнимали Чан Хёнсона, обнимали их всех. Он ничего не понимал и не слышал никаких звуков. Он лишь видел, как Чхве Сынхён обнял Ли Сынхёна, и, наконец, медленно подошёл, чтобы обнять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Сынхён… — Син Ми крепко обнял Ли Сынхёна, чувствуя, как тот дрожал и сжимал ткань его одежды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Син Ми крутились только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смог дебютировать, чтобы не разочаровать свою семью, а Сынхён — нет? Он оставил всё, даже учёбу, ради мечты о дебюте.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сам не осознавал, что в тот момент его лицо, когда он обнимал Ли Сынхёна, выглядело так, будто это он был отчислен. Он лишь знал, что крепко держал Ли Сынхёна, сжимая его с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шанс, ещё есть шанс, нельзя сдаваться, — Син Ми говорил Ли Сынхёну, его слова были сбивчивыми, но он повторял их снова и снова, как будто это была последняя соломинка. Он знал, что для Ли Сынхёна это действительно была последняя надежда. Или, возможно, последняя надежда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Сынхён действительно не сможет дебютировать, это станет одним из самых тяжёлых воспоминаний в сердце Син Ми. Не из-за чего-то другого, а просто потому, что это был Ли Сынхён, который прошёл с ним через всё и приложил не меньше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Син Ми чувствует, Ли Сынхён решил не показывать свою печаль. Чувствуя, как Син Ми переживает за него, он даже почувствовал облегчение. Даже если он не дебютирует, у него есть Син Ми, который сожалеет и переживает за него. Ли Сынхён, даже если он был лишь мимолётной звездой, оставил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собрав вещи и собираясь уехать, Ли Сынхён столкнулся с Тон Ёнбэ, который настоял на том, чтобы проводить его. Садясь в автобус до Кванджу, он смотрел в окно на Тон Ёнбэ и нескольких знакомых сотрудников, проводя пальцами по стеклу, пытаясь выдавить улыбку, но его губы казались неподъёмными.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я выгляжу хуже, чем если бы плакал, — подумал Ли Сынхён, но, когда автобус тронулся, он не смог сдержаться и, схватившись за окно, показал выражение лица, полное детской печали, готовое разразиться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лицо выразило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Син Ми бежал к автобусу, его одежда была растрёпана, капюшон свитера развевался сзади, что было для него редкостью. Он что-то кричал, автобус уже начал движение, но он продолжал бежать, упорно и безостановочно. Ли Сынхён мог видеть, как Тон Ёнбэ и другие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 быстро открыл окно, и его уши наполнились криком, который, казалось, мог разнестись по всему ночному Сеулу.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Уйти без слова — это круто, да? Ха… Ха… Эй! Ли Сынхён, ты, глупец! Ты должен вернуться! Ещё есть шанс! Ты должен вернуться, слышишь? Ещё есть шанс, и ты должен вернуться! Эй! Тряпка,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Запыхавшийся, но кричавший изо всех сил Син Ми, не заботясь о своём обычно бережно охраняемом голосе и не думая о том, как это выглядит, просто изо всех сил пытался донести до Ли Сынхёна, который уже плакал, что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Алласо! — Ли Сынхён ответил с хриплым, полным слёз голосом, и только тогда увидел, как Син Ми улыбнулся, а затем без предупреждения рухнул на землю. Ли Сынхён испугался, но, увидев, как Тон Ёнбэ и неожиданно появившийся Квон Джиён подхватили его,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место, столкнувшись с удивлёнными взглядами других пассажиров, вытер слёзы в уголках глаз и улыбнулся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если я не вернусь, Син Ми точно будет помнить это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Ли Сынхён вернулся, он привёл пять неожиданных причин и своим пением убедил Ян Хёнсока, став последним участником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Хёнсон, снова исключённый, больше не плакал. Он повзрослел и ушёл с улыбкой, попрощавшись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уже пошла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BIGBANG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так старался, Син Ми. Водитель автобуса сказал, что у парня отличная выносливость,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Сынхён, ты действительно ищешь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Шутки, смех, шутки,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кто-то издал недовольный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непростой путь, но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подписали контракт с YG, и теперь началась настоящая подготовка к дебюту.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провели некоторое время вместе, период адаптации для шестерых не занял много времени. Ли Сынхён также сблизился с Квон Джиёном благодаря сериалу «Дворец». Всё это Син Ми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августа 2006 года BIGBANG официально дебютировали на концерте YG Family World Tour в Сеуле. Этот день стал особенным для всех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стиля других мужских идол-групп, уникальность BIGBANG была заявлена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внимание, вызванное документальным фильмом о дебюте, было значительным, но не всё было так,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Критика внешности, сравнения с группой TVXQ — всё это стало тяжёлым ударом для шестерых, которые следили за реакцией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однако, в этот момент проявил великодушие: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братья очень красивые, и я тоже красивый, эм, Син Ми тоже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Ми слегка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невольно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 действительно слишком много о себе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Син Ми действительно хорошая внешность, он должен привлекать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брат, я же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и Син Ми будете «милыми», а остальные — «красивыми».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«красивым», а он пусть будет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 снова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докажем всё нашими песнями. Если внешность не подходит, то покорим всех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нельзя сдаваться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