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чувствовал, что вся критика внешности была направлена на него, и его настроение было подавленным. Однако, слушая слова поддержки Ли Сынхёна и то, как все подбадривают друг друга, он почувствовал, что они — единое целое. Он не мог просто так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Син Ми ткнул его и протянул шоколад. Увидев удивлённый взгляд Кан Тэсона,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утром мало ел, а потом ещё запись.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сжал шоколад в руке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какая плохая внешность? По крайней мере, мой брат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критика стала лишь стимулом, двигавшим каждого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дебюта на семейном концерте они подписали шестимесячный контракт на рекламу школьной формы с компанией SKOOLOOKS TONY AN. Это был их первый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Син Ми встал с кровати и посмотрел на всё ещё спящего Ли Сынхёна, невольно улыбнувшись. Он вспомнил сценическое имя, которое дал ему глава компании — «Победа». Оно действительно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трудно, и, возможно, впереди их ждали ещё большие трудности, чем до дебюта, но, думая о том, что они — одна команда, шестеро, стоящих на сцене, он чувствовал, что они связаны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 об этом, похлопал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Хён сказала, что сегодня им нужно снимать рекламу, поэтому нужно встать пораньше. Син Ми посмотрел на время и снова похлопал по одеялу с большей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Сынхён открыл глаза и поднялся, он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Син Ми, застыв в полураздетом состоянии,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талия выглядела особенно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 мгновение застыл,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Побыстрее, скоро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закрывать дверь, но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надевай свитер с капюшоном. Если у тебя нет другой одежды, у меня есть несколько вещей, которые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кивнул, и Квон Джиён, закрыв дверь,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подперев подбородок рукой, смотрел с неопределённым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был как кошка, всегда скрутившийся, казалось,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совсем так. Под мягкой и безвредной внешностью скрывалось гордое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он из семейства кошачьих. И, к тому же, у него есть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подумал об этом, покачал головой, подошёл к Син Ми, похлопал его по голове, а затем получил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кажется немного рассеянным, но совсем не слабым. Интересно, заметил ли это Джиён-ги? Ли Сынхён видел, что из всех пятерых отношения между Квон Джиёном и Син Ми были самыми натянутыми. Квон Джиён, будь то из-за обязанностей лидера или личных желаний, пытался сблизиться с Син Ми, но результат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Джиён-ги, вероятно, ещё не знает, что Син Ми, сам того не осознавая, умеет держать обиду. Из-за хорошего воспитания он никогда не покажет, если кого-то недолюбливает, и даже убедит себя, что такие чувства неправильны. Но, знаешь, когда подавленные эмоции вырываются наружу, эффект может быть ужасающим. Сейчас Син Ми не может сблизиться с Квон Джиёном в основном из-за себя самого, потому что он даже не пытается открыться ему, хотя сам считает своё поведение нормальным и не замечает, что в разных ситуациях он подсознательно избегает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впечатление Джиён-ги произвёл на Син Ми в самом начале? Ли Сынхён подумал об этом и почему-то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немного похоже на чувство соперничества. Кстати, Тэсон-ги тоже, кажется, не сводит глаз с Син Ми. Если подумать, притягательность моего друга действительно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 Сынхён и Син Ми сели за стол. Квон Джиён уставился на Син Ми, а Чхве Сынхён с удивлением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Квон Джиён продолжал смотреть на Син Ми в свитере с капюшоном, машинально ответил,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ты… Ладно, иди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Син Ми, держа стакан молока, удивлённо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Джиён-ги?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выезжаем, Джиён, что ты опять затеял? — сказал Тон Ёнбэ.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идите вниз, ждите нас в машине, — Квон Джиён сказал,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Син Ми,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тебе сегодня надеть этот ужасный свитер с капюшоном!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которого Ли Сынхён накормил парой кусочков еды,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ничего не понимая, спустились в машину и стали ждать их. Ждать пришлось недолго, и вскоре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Син Ми была одежда, явно подобранная Квон Джиёном, место, которое Ли Сынхён оставил для Син Ми, оказалось пустым, потому что, как только они сели в машину, Квон Джиён потянул его к себе на сиденье, надел на него вязаную шапку, поправил её, и, пока все смотрели в изумлении, Квон Джиён уже слушал музыку,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чувствуя себя неловко в джинсовой куртке, смотрел на всех с недоумением. Все, сделав вид, что ничего не происходит,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Квон Джиён настаивал на том, чтобы Син Ми сменил свой любимый свитер с капюшоном. Как идолу, Син Ми действительно нужно было уделять больше внимания своей одежде, поэтому все решили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действия Квон Джиёна не казались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насколько странными были эти действия, знал только Квон Джиён, который, слушая музыку, казался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джинсовая куртка, серые узкие брюки, Син Ми, похудевший, казался совсем маленьким в вязаной шапке со звёздами, которую часто носил Квон Джиён. Чёлка слегка прикрывала брови, а большие кошачьи глаза сияли. Его губы были маленькими, и, если он не улыбался, напоминали рот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 на месте съёмок, он машинально потянулся назад, чтобы поправить капюшон, но вспомнил, что сегодня он не в свитере. Моргнув, он на мгновение застыл с рукой в воздухе, а затем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смеяться. Чхве Сынхён положил руку на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привыкать, нельзя всё время носить свитер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одежда, которую выбрал Квон Джиён, действительно подходила Син Ми. У него был маленький костяк, и такая облегающая одежда смотрелась на нём отлично. Совсем маленький, с причёской, подстриженной стилистом под мальчишеский стиль, он был настоящим убийцей для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Чхве Сынхёна дети были такими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пробормотал Син Ми, привыкнуть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не сделает этого, Джиён-ги снова будет так строго требовать сменить одежду, как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Лидеру действительно приходится многому уделять внимание. Син Ми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увидел его одежду, взгляд Джиён-ги был действительно устрашающим, прямо-таки испепеляющим. Но, кроме свитера с капюшоном, у него действительно не было другой одежды, так что ничего не поделаешь. Наверное, придётся купить что-то ещё. Син Ми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любимым оставался свитер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как раз думал об этом, когда Ли Сынхён повёл его переодеваться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форму, Син Ми почувствовал лёгкую грусть. Казалось, прошло много времени с тех пор, как он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начинаем съёмки,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Син Ми, поправил воротник его рубашки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наш Син Ми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вместе, он уже знал, какие слова больше всего нравятся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глаза Син Ми сузились от счастья, и он слегка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улыбнулся и погладил его мягкие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дебюта, столкнувшись с реакцией публики, больше всего волновались за Син Ми. Ведь он был почти такого же возраста, как младший, и к тому же очень чувствительный. Не будет ли на него слишком большого давления? Хотя у каждого было немало переживаний, но, как старшие братья, они должны были больше заботиться о настроении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Ёнбэ-ги действительно подходит сценическое имя, которое дал глава компании, — вдруг сказал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удивлённый взгляд Тон Ёнбэ, он лишь улыбнулся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был как тёплое солнце, заботливо оберегающее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