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ChimyXI, ваша очередь! — крикнул режиссёр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Chimy — Чими, создающий свои чудеса в музыкальной индустрии. Это имя действительно имеет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продюсер придумал это имя и какой смысл в него вложил, в любом случае Син Ми это имя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оно оказалось очень похожим на сценическое имя одного из старших коллег, только наоборот. Из-за этого в сети появились негативные новости, обвиняющие его в намеренном подражании, что задело Син Ми. Он понял, что на сцене нужно быть осторожным и внимательным к каждой мелочи: даже выбор сценического имени может вызвать недовольство и нападки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были новичками. Такова суровая реальность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это выражение лица очень хорошо, растерянное и… милое? — после съёмки режиссёр вместе с Син Ми смотрел результат и так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лицо Син Ми сморщилось, и тот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ему не нравится, когда его называют милым? Он же метис, этот ребёнок действительно красивый, редко встретишь таких красивых детей, — сказал режиссёр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Квон Джиён и Чхве Сынхён. Сынхён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слишком много на себя берёт, даже внешность старших братьев затмевает.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Сынхён-хён, с твоей-то внешностью говорить такое — это уже слишком. Разве не множество фанаток влюбились в тебя из-за твоей внешности? — Джиён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дела, жаловаться должны они, а не Сынхён.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заметил, что его взгляд снова непроизвольно устремился к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игравший с Ли Сынхёном в футбол, был полностью поглощён игрой. Его аккуратная чёлка и профиль намекали на будущие чёткие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нахмурился,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таким красивым после того, как похудел. В последнее время всё чаще это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скорее не красивый, а милый. Поэтому все и хотят его подразнить?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смотрел на него, и его взгляд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он не выглядел как ребёнок, но и не как взрослый. Ресницы не длинные, глаза чаще всего яркие, и когда он смотрел на тебя, казалось, что они говорят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метисные черты, из-за того что он ещё не до конца сформировался, его черты лица всё ещё были очень мягкими. Сейчас, играя в игру, он был расслаблен, что заставило Джиёна вспомнить, как тот заботился о нём тогда. Хотя воспоминания были смутными, но, вероятно, он был именно таким. По крайней мере, не таким, как обычно, когда он был вежлив и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кошка, которой неудобно потрепали шерсть. Джиён не знал, почему пришёл к такому сравнению.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было довольно забавно. Будь то из-за чувства вины за своё изначально недружелюбное отношение к Син Ми или по другой причине, Джиён теперь просто считал этого младшего брата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считал его хорошим, то, естественно, хотел сблизиться. У него был такой характер: если что-то нравилось, он обязательно хотел это заполучить. Это проявлялось ещё с детства, когда он крепко держал игрушки и никто не мог их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Почему-то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почувствовал странный озноб, а затем услышал радостный возглас Ли Сынхёна: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зазнайка…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несколько секунд смотрел на Сынхёна. Ну ладно, он не смог сдержаться и точно пнул его ногой. Сынхён вскрикнул и собрался отомстить, но его остановил Тон Ёнбэ. А Кан Тэсон, появившийся неизвестно откуда, взял Син Ми и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младших хорошо ладили, но их постоянные разборки утомляли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наблюдавшие за этой новой, ещё очень молодой группой, тоже обсуждали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них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редко такое увидишь. На сцене — это одно, а в жизни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дебютировали меньше месяца назад, и все они, кажется, ещё очень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— самый младший? Он действительно выглядит совсем юным, но он же иностранец? — кто-то указал на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красивый ребёнок, глаза у него особенные.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новый коллектив, вызывающий любопытство, предположения и, возможно, сейчас больше скепсиса, в будущем окажет влияние на корейскую музыкальную индустрию и даже на весь мир, как и их название, удивив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сейчас никто не мог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Син Ми и его товарищи не могли этого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сингл с одноимённым названием «BIGBANG» был выпущен 30 августа на MBC Music Bank. Восьмиминутное выступление включало представление шести участников, танцевальную часть и полное исполнение двух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был более нервным, чем во время выступления на YG Family World Tour в Сеуле, возможно, из-за того что фанаты были ближе. В любом случае, тогда он выглядел спокойным и уверенным, хотя его мозг много раз отключался. В глазах фанатов он был самым молчаливым, стоя рядом с Ли Сынхёном в сценическом костюме, с маленьким лицом, выглядевшим очень спокойным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зазвучал его голос, все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резкий вокал и взгляд во время выступления стали его главными преимуществами.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дебюта стало ещё труднее. Если до дебюта каждый день был наполнен мыслями о том, сможешь ли ты дебютировать, и нужно было изо всех сил стараться, то после дебюта давление стало в сто раз сильнее: нужно было завоевать любовь зрителей, привлечь фанатов и выдержать злобные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закрыл страницу и обнял колени. Он, как и Ли Сынхён, не считал, что они с братьями чем-то хуже. Если говорить о внешности, то и TOP, и Тэсон были, по его мнению,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фразы «самая уродливая группа», он не собирался с этим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взгляд Син Ми почему-то стал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сети было много критики в адрес их внешности, но почему-то Син Ми получал больше всего нападок. Если незнакомые люди критиковали их внешность, то даже некоторые фанаты говорили, что Син Ми, помимо внешности, уступает Тэсону и Ёнбэ в вокале, а в танцах — Ли Сынхёну. Было много голосов, утверждавших, что Син Ми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красивая внешность Син Ми, хотя он и был мужчиной, вызывала опасения у фанатов, которые предпочитали других участников. К тому же у Син Ми было меньше фанатов, чем у остальных пятерых, поэтому он временно стал самым отвергнутым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китайскую поговорку: «Внутренние и внешние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встал, увидев, что Ли Сынхён уже спит, и понял, что, читая отзывы, засиделся допоздна. Но только сейчас он мог позволить себе показать усталость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того, что действительно могло бы его огорчить, было ещё далеко. Он только что дебютировал и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ущипнул себя за щёку, глубоко чувствуя, что люди иногда странные существа. Раньше он был толстым, некрасивым, и его не любили, отвергали. Теперь он похудел, стал симпатичнее, но из-за этого его снова не признают.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просто не знаешь, что и сказать. Син Ми раздражённо провёл рукой по волосам, открыл дверь и вышел, чтобы выпить что-нибудь и поднять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это время произошло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девушка Ли Сынхёна, которую Син Ми видел всего несколько раз, рассталась с ним. Затем, после первой встречи с фанатами, у них был первый шоукейс, что сделало период новичков очень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мисс J, которую Квон Джиён упомянул в своих текстах. После того как он оставил сообщение на её CY в день её рождения, её аккаунт был атакован фанатами, и она окончательно порвала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Син Ми прикрыл рот,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