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Син Ми появился сценический псевдоним, у него выработалась привычка, отличавшая его от других. В отличие от остальных, он не стал называть Ли Сынхёна его псевдонимом Сынъёль. Син Ми поступал так: когда они с Ли Сынхёном были в хороших отношениях, он звал его Ли Сынхён или просто Сынхён, а когда ссорились — выкрикивал Ли Сынъёль. Он считал, что так лучше передавался его гнев: «Я не называю тебя настоящим именем, значит, я очень зол». Примерно такой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гнев был не настоящим, просто их обычная манера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и остальные тоже это знали. Глядя сейчас, как Син Ми, уставившись на Ли Сынхёна, тыкает в подгоревшую свиную шкурку, и слыша его, как он думал, неслышное для других ворчание, все еле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Син Ми так злился, это было забавно — такой уж он был милый. Как этот ребёнок умудряется быть таким серьёзным?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и правда собирался это съесть, и тогда Квон Джиён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это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Син Ми и хотел стукнуть Ли Сынхёна, шкурка всё-таки была куплена за деньги, и он намеревался её съесть. Однако оклик Квон Джиёна заставил его замереть с палочками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него смотрел весь стол. Обычно это не было бы проблемой, но сегодня за столом сидели и девушки — Пак Бом и другие. Син Ми чувствовал, как у него горят щёки. Как уже говорилось, он и Тон Ёнбэ были парнями, далёкими от любовных дел, а точнее, Син Ми был даже в худшем положении: он почти не общался с девушками, включая Пак Бом. Поэтому сейчас он чувствовал себя неловко, будто его, как и эту шкурку, положили на раскалённый гриль.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Пак Бом улыбнулась ему и сказала Квон Джиёну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этот мальчик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почувствовал себя ещё неловче.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 отвращением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нуна,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Пак Бом отразилось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засмеялись и Ли Чэрин, и Пак Сандара, и даже самая младшая, Минджи.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знал, как реагировать, и лишь глупо улыбался, сам понимая, насколько это выглядело дурацки, но сейчас он не 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Бом, глядя на Син Ми, и вправду находила его очень милым и симпатичным. Она протянула руку и ущипнула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кёва-кёва! Если Джиён когда-нибудь будет тебя обижать, скажи нуне, нуна обязательно заступится. Ну, скажи «нуна».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— Квон Джиён, глядя на руку Пак Бом, подумал: «Я сам об этом давно мечтал, но не решался», — и убрал её руку. — Нуна, не учи плохому,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так со мной не особо близок, где уж мне его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взглянул на Син Ми. Лицо у того было красное-красное, прямо как у Ёнбэ, — невероятно чистосердечный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покрасневшие уши, розовые щёки, большие глаза и глуповатое выражение лица — да,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конечно, не знал, о чём думал Квон Джиён. Весь его разум был занят одним: его щёку ущипнули. Впервые в жизни щёку ему ущипнула девушка, ненамного старше его, не родственница и не Ли Сынхён с компанией. Его чистое юношеское сердце просто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 возвращении в общежитие Син Ми стал объектом насмешек Ли Сынхёна и остальных. Они напрямую заявили, что ему с Тон Ёнбэ никогда не найти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подумал: «Подруга? Это ещё рано…»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тоже было стыдно, но что поделать? Всю жизнь он почти не общался со сверстницами. Не его же в этом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он, не сдаваясь, ткнул пальцем в самого хохотавшего Ли Сынхёна: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Ты-то хорош! Вырастешь ветреником, ха-ха. Ветреные мужики — хуже некуда. — Последнюю фразу Син Ми произнёс с холодным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лишь продолжал смеяться,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Ми говорил это совершенно серьёзно. Он считал, что такие ветреные мужчины и впрямь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Квон Джиён, тоже смеявшийся, и не подозревал, что позже, вспоминая это полное презрения и серьёзности выражение лица Син Ми, будет горько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воспринял эти слова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почему же он не воспринял их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будущее неведомо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было уже поздно, и после всех этих передряг все разошлись умываться и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глядя на мгновенно уснувшего Ли Сынхёна, улыбнулся. Они только что поругались, но это помогло Син Ми избавиться от последних следов плохого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сменную одежду, Син Ми вышел в общую ванную. Свет в гостиной был выключен, кругом стояла темнота. Син Ми, полагаясь на память, ловко обошёл мебель и направился к ванной. Помывшись, он, прижимая одежду, собрался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открывший дверь, чтобы налить воды, увидел Син Ми, который, прищурившись, по-кошачьи осторожно пробирался в темноте. С коротких мокрых волос ещё капало, на нём была пижама с Дораэмоном — подарок Тэсона. Одним словом, в глазах Квон Джиёна он казался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Квон Джиён щёлкнул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свет заставил Син Ми замереть. Он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Джиён-хён?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помылся? Почему свет не включил? — нахмурился Квон Джиён.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и так на ощупь найду дверь, — Син Ми замер на месте, отвечая чинно.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бросив на него взгляд, направился на кухню за водой. Увидев, что Син Ми всё ещё стоит,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А… — Син Ми замешкался. Он-то думал, что Квон Джиён, выглядевший так серьёзно, сейчас что-то скажет, а оказалось —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смутно ощутил неловкость, возникавшую, когда они оставались вдвоём, кивнул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захлопнулась дверь, Квон Джиён, со стаканом в руке и глотком воды во рту, надолго застыл, уставившись светлыми глазами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шестеро сели в фургон и отправились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вышедший последним вслед за Тэсоном, увидел у входа в компанию группу девушек, которые тут же ринулись их окружать. Он инстинктивно отпрянул, а Тэсон настороженно прикрыл его собой, лицо его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Держись подальше от TOP-оппы!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близко подходить к Джиён-оппе,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яростными окриками неслись и другие, куда менее лестные слова. Фанатки, преградившие путь, не давали пройти ни вперёд, ни назад. Тэсон, схватив Син Ми за руку, крепко держал его за спиной. Охранники и менеджер у входа сдерживали толпу, не давая им подойти слишком близко. Чхве Сынхён и остальные, уже зашедшие в здание, заметили шум сзади, обернулись и уже собирались подойти, но Бо Хён и другие их остановили — иначе могла возникнуть ещё большая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опустил глаза, чувствуя, как сильно Тэсон сжимает его руку. Этот всегда невероятно добродушный старший брат сейчас изо всех сил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слов.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Син Ми потеплело, и он так же крепко сжал руку Тэсона в ответ. Тэсон слегка повернул голову и увидел, как его понятливый младший брат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Будь у него сейчас возможность говорить, Син Ми, наверное, сказал бы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 не знал, что и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ничего не зная, они могут говорить такие гадости? Син Ми ведь всего лишь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Не кажется, что вы перегибаете палку?! Да вы что вообще знаете?! — раздался голос из другой группы, состоявшей из девушек постарше. Тэсон и Син Ми обернулись: это были фанатки Seven.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 времён их стажёрства те часто дежурили у входа в компанию, так что они были знакомы. Услышав эти слова, они не смогли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очень любили Син Ми — такого послушного ребёнка, которого хотелось забрать к себе младшим братом, — и слушать такие речи в его адрес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фанатки, полные решимости, подошли, и постепенно шум, поднятый более юными фанатками,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сюда! Этот ребёнок, да-да, тот, что, по-вашему, соблазняет ваших опп, — ему всего шестнадцать! Возможно, он младше любой из вас! Хватит тащить этого ребёнка в свою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— мой любимый младший брат, за которым я слежу!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