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Квон Джиён и другие называют её нуна, она рассмеялась ещё громче. Затем, увидев двух самых младших, которые уже были знакомы с Квон Джиёном, не переставала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слышала, что в вашей группе есть двое самых младших, и вот наконец увидела их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их обоих и, увидев Син Ми, не смогла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действительно молодым. Это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явно благоволит Син Ми, Ли Сынхён и другие не были удивлены. Что поделать, Син Ми действительно нравится старшим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даже шутил, что это из-за его милой внешности, которая вызывает желание защищать, то есть материнский инстинкт. В тот день Син Ми ходил хмурым весь день, ведь, как мужчина, он не любил, когда женщины испытывают к нему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увидев, как старшие братья смеются над ним взглядами, хоть и добродушно, Син Ми не смог избежать лёгкого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Смейтесь, смейтесь. Через пару лет я вырасту выше всех вас и стану ещё красивее, и тогда посмотрим, кто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метис, и твёрдо веря, что вырастет таким же высоким, как большинство европейских мужчин, Син Ми молча копил в себе эту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вовремя вмешался,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увидев, что внимание переключилось с него, внутренне вздохнул с облегчением, а затем незаметно толкнул Ли Сынхёна, который стоял рядом и строил ему рожи. После этого он с невинной улыбкой сложил руки за спиной и спокойно стоял, глядя на Тэсона,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также улыбнулся ему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сдерживая боль, смотрел на старших братьев, которые услышали его внезапный стон, и молча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Син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и Тон Ёнбэ, видя, как Ли Сынхён яростно смотрит на улыбающегося Син Ми, не могли не покачать головой, глядя на эту пару вечных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тёплой сцены внутри BB началась запись радиоэфира.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узнав о программе с участием их кумиров, конечно же, собрались у экранов, с нетерпением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их первый раз на радио, но, учитывая долгие годы тренировок, они в целом знали, что говорить и как управлять атмосферой. Особенно Квон Джиён, как лидер. Син Ми не мог не отметить, что, хотя в обычной жизни Квон Джиён иногда бывал непредсказуем, то добрый, то вдруг меняющий настроение, но в роли лидера он действительно демонстрировал качества настоящего капитана. Он часто замечал то, чего другие не видели, и во время промоушена, несмотря на свою гордость, вёл их через множество встреч с сенсэями, показывая своё мастерство в общении, что вызывало у Син Ми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невольно задумался: когда он станет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сказать, что Син Ми сейчас был слишком рассеянным на программе? На самом деле, его нельзя винить. Во-первых, он ещё не так раскован, как остальные, а во-вторых, Квон Джиён, которого он и уважал, и побаивался, сидел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понимал, что происходит. В последнее время Квон Джиён, казалось, всё чаще оказывался рядом с ним. Хотя это было неуместно, Син Ми не мог найти другого объяснения. Например, с местом. Оно не было строго закреплено, каждый мог сесть, куда хотел. Первой мыслью Син Ми было сесть рядом с Ли Сынхёном, но тот уже уселся рядом с Пак Кёнлим, чтобы завязать полезные знакомства. А Син Ми, не успев сообразить, был усажен рядом с Тэсоном, а с другой стороны оказался его обычно холодный и величественный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плохо, думал Син Ми, ведь рядом был Тэсон, и он мог рассчитывать на поддержку. Но в последнее время странный лидер, казалось, полностью взял его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фрукты, чтобы утолить жажду, Син Ми ещё не успел протянуть руку, как Квон Джиён уже взял один себе, а другой поднёс к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замешкался, взял фрукт и, увидев, что Квон Джиён улыбнулся, спокойно повернулся к вопросу Пак Кёнлим.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Квон Джиён, хотя и не разговаривал с ним и не смотрел в его сторону, но его руки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взглянул на камеру и не смог сдержаться,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и так круглые, стали ещё больше, когда он слегка расширил их, выглядев слегка тревожно. Это заставило Квон Джиён, мельком взглянувшего на него, внутренне рассмеяться. Этот парень такой прямой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всё больше чувствовал, что Син Ми относится к нему с предубеждением.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Ёнбэ и другие заботились о нём, он ведь не вёл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трудным для сближения он выглядит в глазах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Квон Джиён сделал вид, что не услышал, и продолжил заботиться о Син Ми, как о ребёнке, то передавая салфетки, то поднося фрукты, иногда кивая с серьёзным видом, когда Син Ми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пошли слухи о том, что Син Ми и Квон Джиён давно не ладят, кто-то нашёл это видео, чтобы опровергнуть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глазах фанатов, даже если поставить Тэсона и Квон Джиён вместе, они никогда бы не поставили Квон Джиён и Син Ми в один ряд как романтическую пару. Хотя внешность Син Ми вызывала фантазии, по сравнению с милой линией младших Цинмэй, тёплой линией братьев Сун Ми, линией обожания Сон Ми и линией роста TOP Ми, линия капитана и второго младшего, казалось, была лишена всякого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бы не подумал, что через некоторое время эта некогда самая непопулярная пара в группе станет одной из самых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Квон Джиён, и Син Ми, которые сейчас то сближались, то отдалялись, конечно,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уже испытывал симпатию [чистую] и приближался, другой был полон сомнений и недоверия,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 нападение и защиту обещала быть долгой!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обновляла, немного запуталась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сейчас Син Ми ещё котёнок, так что не думайте, что его нынешний характер — это всё, что он из себя представляет. В будущем он доставит немало хлопот Лидеру. Но в ближайшее время у них не будет больших романтических сцен, хотя это уже не за горами, ведь Лидер начал проявлять интерес. Хотя сейчас это, кажется, лишь временная прихоть и новизна. Но тот, кто начал первым, уже проиграл, верно?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я обожаю троп, когда самая непопулярная пара фанатов в итоге становится самой горячей. [Скрывает лицо] Наконец, игра в нападение и защиту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день без промоушена, Син Ми хотел выспаться, но ранним утром Ли Сынхён вытащил его из тёплой постели. Теперь он стоял у двери, неохотно подчиняясь действиям Ли Сынхёна, который старательно укутывал его, и, нахмурившись,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серьёзно, — Ли Сынхён, видя, как он медленно наматывает шарф,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скучаешь, сидя в общежитии? Сегодня Бо Хён сказала, что у нас выходной,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 подозрением посмотрел на него, подумал и ускорил движения, но всё ещё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кафе с молочным чаем, он понял, почему Ли Сынхён был так загадочен.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— пара глаз, таких же больших, как у Син Ми, светились улыбкой. Лицо, которое когда-то вместе тренировалось и жило, было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замешкался, и только его глаза, выглядывающие из-под шарфа,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Хёнсын-хён.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отсева они впервые встретились. Волосы Чан Хёнсына стали короче, и Син Ми чувствовал, что в нём произошли изменения, которые трудно описать, но они были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Ми не знал, когда эти двое, которые когда-то дрались, начали общаться, он не удивился, ведь Ли Сынхён всегда умел удивлять. Может, это была дружба, возникшая после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Син Ми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Син Ми заметил, что рядом с Чан Хёнсыном был ещё один человек. Он так сосредоточился на изменениях в Чан Хёнсыне, что не обратил внимания на другого. К счастью, Чан Хёнсын быстро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 по тренировкам в CUBE. Кстати, он одного возраста с вами, но на несколько месяцев старше, — Чан Хёнсын сказал это с каменным лицом, но в глазах мелькнула улыбка, когда он специально обратился к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закатил глаза. В конце концов, самым младшим был Ли Сынхён, так что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