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не стал слушать Чан Хёнсына и вежливо поздоровался:</w:t>
      </w:r>
    </w:p>
    <w:p w:rsidR="00BB20FC" w:rsidRPr="00357A74" w:rsidRDefault="00357A74" w:rsidP="00BB20FC">
      <w:pPr>
        <w:jc w:val="left"/>
        <w:rPr>
          <w:sz w:val="28"/>
          <w:lang w:val="en-US"/>
        </w:rPr>
      </w:pPr>
      <w:r w:rsidRPr="00357A74">
        <w:rPr>
          <w:sz w:val="28"/>
          <w:lang w:val="en-US"/>
        </w:rPr>
        <w:t>— Здравствуйте, сенсэи. Меня зовут Ян Ёсоб.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привет, но не называй нас сенсэями, зови по именам. Мы ведь тоже не так давно дебютировали, и Ёсоб-хён, ты старше нас, — Ли Сынхён, немного смутившись от обращения «сенсэй», улыбнулся и потёр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так скромен, Син Ми тоже снял шарф, моргнул и сказал:</w:t>
      </w:r>
    </w:p>
    <w:p w:rsidR="00BB20FC" w:rsidRPr="00357A74" w:rsidRDefault="00357A74" w:rsidP="00BB20FC">
      <w:pPr>
        <w:jc w:val="left"/>
        <w:rPr>
          <w:sz w:val="28"/>
          <w:lang w:val="en-US"/>
        </w:rPr>
      </w:pPr>
      <w:r w:rsidRPr="00357A74">
        <w:rPr>
          <w:sz w:val="28"/>
          <w:lang w:val="en-US"/>
        </w:rPr>
        <w:t>— Да, зови меня просто Син Ми.</w:t>
      </w:r>
    </w:p>
    <w:p w:rsidR="00BB20FC" w:rsidRPr="00357A74" w:rsidRDefault="00357A74" w:rsidP="00BB20FC">
      <w:pPr>
        <w:jc w:val="left"/>
        <w:rPr>
          <w:sz w:val="28"/>
          <w:lang w:val="en-US"/>
        </w:rPr>
      </w:pPr>
      <w:r w:rsidRPr="00357A74">
        <w:rPr>
          <w:sz w:val="28"/>
          <w:lang w:val="en-US"/>
        </w:rPr>
        <w:t>Половина его лица, ранее скрытая шарфом, теперь была полностью видна, и его черты, словно вырезанные из яшмы, сияли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вблизи лицо, которое, как говорили, принадлежало второму младшему в BB, Ян Ёсоб не смог сдержать восхищения: «Вау, действительно, гены метиса делают своё дело». Хотя в реальности он выглядел менее резким, чем на видео, его внешность была действительно потрясающей.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просто вышел из любопытства с Хёнсын-хёном, но Ян Ёсоб чувствовал, что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познакомившись поближе, Ян Ёсоб заметил, что Син Ми говорил не так много, но его слова всегда попадали в цель. А когда он начинал язвить в адрес Ли Сынхёна, это выглядело настолько естественно, что не вызывало неприязни, лишь удивление: «Оказывается, с близкими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они оба были чувствительны к вокалу, Ян Ёсоб сразу обратил внимание на голос Син Ми. Он слышал песни BB, и среди шести голосов ему больше всего нравился голос Син Ми — чистый и резкий высокий тон. Возможно, именно поэтому он сегодня вышел посмотреть на него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он тоже считал, что голос Син Ми был прекрасен. Это не было связано с вокальными данными, просто у Син Ми был от природы красивый голос. У Ян Ёсоба возникло желание стать близким другом Син Ми. Это желание появилось внезапно, но казалось таким естественным. Но что с того, ведь он был таким приятным человеком и в плане внешности, и в плане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Син Ми вежливо и немногословно общается с ним, но при этом язвит с Чан Хёнсыном и Ли Сынхёном, Ян Ёсоб подумал: «Когда-нибудь и я добьюсь такого же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встречи Чан Хёнсын с удивлением заметил, что Ян Ёсоб стал вести себя странно. Сначала он заявил, что обязательно станет близким другом Син Ми, затем начал активно следить за его действиями в интернете и даже выпросил у него номер телефона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напор, Чан Хёнсын подумал, что если его самого называют четырёхмерным, то этот парень и вовсе из другого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Син Ми, ничего не подозревая, вернулся в свою комнату. Ли Сынхён, зайдя туда, увидел, как он сидит на стуле, слушая музыку, словно кот, греющийся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Сынхён смотрел на Син Ми, который, слушая музыку, спокойно сидел на стуле. От него исходила какая-то умиротворяющая аура, его черты становились ещё более выразительными, и взгляд задерживался на нём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Сынхён всегда знал, что у Син Ми есть особое магнитное поле, которое заставляет людей доверять ему и невольно затрагивает самые мягкие струны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поле было не таким, как у Джиён-хёна или у него самого, слишком ярким и заметным, а скорее тонким, но глубоко проникающим в сердце, иногда поражая своей неожиданностью. Это было чувство, которое трудно описать словами, но оно легко затрагивало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 Сынхён всегда считал, что хотя Син Ми редко чего-то активно добивался, но если он хотел чего-то получить, то это обязательно случалось. Без всяких причин Ли Сынхён был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Ли Сынхён понимал сильные стороны Син Ми лучше, чем кто-либо другой. Возможно, другие ещё не видели этого, но Ли Сынхён знал, что это лишь потому, что они не знали Син Ми достаточно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Качества Син Ми были такими, что, как только он начинал петь, он привлекал к себе внимание. Он не говорил много, но когда говорил, это было 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мягкость и послушание были не притворством, а скорее результатом обстоятельств. Но когда появлялась среда, которая могла пробудить то, что скрыто в его глубине, тогда появлялся настоящий, сияющий Син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черты были мягкими, и на первый взгляд он казался таким же невесомым, как туман. Его выражение не было ни детским, ни взрослым. Его ресницы не были длинными, но густыми.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Сынхён намеренно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просто поднял веки и посмотрел на него. Его взгляд был спокойным, словно он не видел никого вокруг. Это не было высокомерием, просто тихой красотой. Его взгляд скользил по тебе, оставляя в душе отпечаток.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важничаешь? — Ли Сынхён подошёл и потёр лицо Син Ми, разрушая эту прекрасную картину.</w:t>
      </w:r>
    </w:p>
    <w:p w:rsidR="00BB20FC" w:rsidRPr="00357A74" w:rsidRDefault="00357A74" w:rsidP="00BB20FC">
      <w:pPr>
        <w:jc w:val="left"/>
        <w:rPr>
          <w:sz w:val="28"/>
          <w:lang w:val="en-US"/>
        </w:rPr>
      </w:pPr>
      <w:r w:rsidRPr="00357A74">
        <w:rPr>
          <w:sz w:val="28"/>
          <w:lang w:val="en-US"/>
        </w:rPr>
        <w:t>Нечаянно взглянув за дверь, он заметил мелькнувшую в проёме фигуру Квон Джиёна.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 Сынхён, ты хочешь умереть?! — Син Ми, как и ожидалось, взорвался, оттолкнул его руку, и его лицо сразу оживилось.</w:t>
      </w:r>
    </w:p>
    <w:p w:rsidR="00BB20FC" w:rsidRPr="00357A74" w:rsidRDefault="00357A74" w:rsidP="00BB20FC">
      <w:pPr>
        <w:jc w:val="left"/>
        <w:rPr>
          <w:sz w:val="28"/>
          <w:lang w:val="en-US"/>
        </w:rPr>
      </w:pPr>
      <w:r w:rsidRPr="00357A74">
        <w:rPr>
          <w:sz w:val="28"/>
          <w:lang w:val="en-US"/>
        </w:rPr>
        <w:t>Но через мгновение оно снова потухло. Он тихо вздохнул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Сынхён, если бы тогда остался Хёнсын-хён, а не я, может, не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не было бы всех этих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не был наивным ребёнком, но и не был опытным взрослым. Его умственная стойкость не означала, что он мог вынести всё давление, которое на него обрушилось за это время. Он тоже хотел злиться, тоже чувствовал обиду, но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увидев Чан Хёнсына, который снова набрался смелости и продолжил идти по пути артиста, Син Ми вдруг задумался. Он не был склонен сомневаться в себе, и он никогда не считал, что старался меньше других. Но он действительно задавался вопросом, есть ли у него место в BB.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Сынхён уставился на него:</w:t>
      </w:r>
    </w:p>
    <w:p w:rsidR="00BB20FC" w:rsidRPr="00357A74" w:rsidRDefault="00357A74" w:rsidP="00BB20FC">
      <w:pPr>
        <w:jc w:val="left"/>
        <w:rPr>
          <w:sz w:val="28"/>
          <w:lang w:val="en-US"/>
        </w:rPr>
      </w:pPr>
      <w:r w:rsidRPr="00357A74">
        <w:rPr>
          <w:sz w:val="28"/>
          <w:lang w:val="en-US"/>
        </w:rPr>
        <w:t>— Ты всегда называешь меня пабо, но, похоже, настоящий пабо — это ты. Ты — это ты, Хёнсын-хён — это Хёнсын-хён. Я позвал тебя сегодня встретиться с ним не для того, чтобы ты сомневался в себе, а чтобы ты понял: даже те, кто потерял шанс, продолжают стараться, а ты, оставшийся, должен стараться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заметил подавленность и растерянность Син Ми в последнее время. Он знал, что такой чувствительный человек, как Син Ми, всегда скрывал многое в себе, но 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быть уверенным, как когда-то, несмотря на косые взгляды, он громко пел, как когда-то во время соревнований он поддерживал его, не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он должен быть уверенным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был ошеломлён его словами. Его серо-голубые глаза то бурлили, то затихали, как мёртвая вода. Наконец, он уставился на разозлённого Ли Сынхёна и медленно,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луч света пробился сквозь туман, осветив его недавно потухшие глаза, делая его черты ещё более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Сынхён понял, что он всё осознал. Недавние переживания ушли, и он боялся, что этот парень будет слишком долго сомневаться и станет неуверенным, что было бы худшим исходом. К счастью, он был Син Ми, умным,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согрелось, и Ли Сынхён уже собирался похвастаться и похвалить себя, как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пабо Ли Сынхён, я понял. И ещё, пабо больше подходит тебе. Не думай, что я не понял, что ты под видом помощи просто ругал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Чха Син Ми, не зазнавайся! — Ли Сынхён сразу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нуждался в воспитании.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пабо, беззаботно возящиеся друг с другом, даже не заметили, как старшие братья, подслушивающие за дверью, корчили гримасы, думая, что их младшие действительно «полны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попивая воду, смотрел на троих, прижавшихся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только что здесь был только он. Когда они успели появиться и заняться таким неприличным делом, как подслушивание?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Капитан Квон никогда бы не признался, что он был первым, кто подслушивал и подглядывал. Нет, он просто вышел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только что увиденное, Квон Джиён снова сделал несколько глотков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Сынхён слишком хорошо знает Син Ми, поэтому он пабо, пух-пух.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трое старших снова повеселились.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Лидер захотел большего, потому что Син Ми стал красивее [Син Ми: Пошёл вон!] Автор плохо знает Beast, но решила дать Син Ми больше друзей. Если что-то не так, просто смиритесь. В следующей главе появится важный персонаж, и роль Лидера будет постепенно увеличиваться, сюжет станет ещё интереснее. Рада видеть, что вы активны.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http://bllate.org/book/15544/1383002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