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первого студийного альбома «BIGBANGVOL.1SINCE2007», BIGBANG в конце 2006 года выступили в качестве гостей на музыкальном шоу MBC, исполнив попурри из песен «BIGBANG», «LA LALA» и «V I 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Син Ми осознал, что они уже дебютировали четыре месяца назад. Эти четыре месяца пролетели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странное чувство. Хотя как новички они, казалось, справлялись неплохо, это всё же не было тем, чего он ожидал. Должно быть,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чего? Син Ми не мог понять. Он просто закопал это странное чувство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BIGBANG не участвовали в церемониях награждения. Хотя Син Ми не понимал, зачем Ян Хёнсок так поступил, он смутно догадывался, что это было сделано, чтобы они не зазнавались.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студийном альбоме, возможно, чтобы поднять его пошатнувшуюся популярность, Ян Хёнсок включил туда одну из его собственных композиций, которую он особенно ценил. Результат не разочаровал — популярность Син Ми начала постепенно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читая комментарии фанатов о себе, Син Ми кусал губу и хмурился, словно это было что-то ужасное. Похоже, ему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Сынхён, стоя рядом, дёрнул его за мочку уха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Ми больше фанаток, особенно старших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фыркнул и поднял голову, чтобы возразить, но встретил взгляд Квон Джиёна, который смотрел на него с улыбкой. Он замолчал и тихо сказал Сынхёну: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засмеялся ещё громче, совершенно не соответствуя образу старшего брата, а Тон Ёнбэ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Тэсон спокойно сидел рядом с Син Ми. Неизвестно, когда это стало привычкой, но перед выступлением он всегда садился рядом с ним, чтобы успокоиться. Возможно, это было потому, что в начале дебюта Син Ми всегда замечал его нервозность и молча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говорят, через некоторое время мы поедем в Японию, — сказал Ли Сынхён, который всегда был в курсе последних новостей. Судя по его виду, он уже знал о предстоящих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загорелся интересом, перестал спорить с Сынхёном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особенно мечтал о поездке в Японию. Просто он давно не был за границей. Если бы он мог выбрать страну для посещения, это, несомненно, был бы Китай. Ведь в его жилах текла кровь этой гордой и скромной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подростками 16–17 лет, все с нетерпением ждали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общежитие, Сынхён начал искать в интернете информацию о Японии. Увидев множество фотографий вкусной еды и интересных мест, Син Ми не удержался и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едем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знаешь, но я слышал от Бо Хён, что у нас будет несколько дней отдыха, помимо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равнодушно ответил Син Ми, затем потер усталые глаза и встал. — Я пойду выпью воды,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Сынхён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вышел, налил воды и увидел, как Квон Джиён выбежал из своей комнаты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воду, Син Ми почувствовал, что эта сцена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гадать, куда так спешил Джиён, и посмотрел на часы в гостиной. Стрелки показывали ровно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где он уже видел подобное, Син Ми опустил глаза, чувствуя себя неловко. Почему ему всегда приходится становиться свидетелем странных поступков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завтра рано утром им предстоит вылет в Японию, он не мог просто проигнорировать этот необычный выход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постучал в дверь Тон Ёнбэ, лучшего друга Джиёна.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Ёнбэ, похоже, не спал, так как открыл дверь с ясным взглядом. Син Ми немного успокоился, что не потревожил его сон, но это не помешало ему снова переложить проблему на плечи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Ёнбэ-ги, Джиён-ги, кажется, куда-то спешно ушёл, — осторожно подбирая слова, Син Ми решил не рассказывать о том, как Джиён выглядел, словно мчался на всех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Ёнбэ исказилось. Син Ми моргнул, подумав, что щека старшего дёрнулась.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опять устроил в такое время? — Ёнбэ почесал голову, понимая, что если Син Ми обратился к нему, значит, что-то действительно произошло. Ведь в обычной ситуации он бы не стал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парень. Ёнбэ погладил Син Ми по голове, а затем снова задумался, что же на этот раз устроил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спасти тебя, мой вечно попадающий в неприятности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подобное поведение Джиёна уже было связано с одной девушкой, Ёнбэ начал беспокоиться. Неужели они всё ещё общаются? Он схватил Син Ми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твоего Джиён-ги.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и теперь Джиён был артистом. Если он, как раньше, бездумно побежит к той девушке, это может привести к проблемам, если его заметят фанаты или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которого заставили искать Джиёна в разных местах: ...Так почему каждый раз, когда я передаю проблему кому-то другому, она возвращается ко мне в виде ещё большей головной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глубокую несправедливость судьбы. И это чувство усилилось, когда он увидел Джиёна в маленьком парке, стоящего с грустным лицом, после того как его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нашёл его так быстро? И почему Джиён-ги, который так спешил, оказался не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Син Ми осознал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Джиёна, но ситуация выглядела непростой. Выходить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закутанный в шарф и шапку, смотрел на Джиёна, который всё ещё стоял неподвижно, погружённый в свои мысли. Он начал нервно ходить туда-сюда,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поздно, и большинство фанатов, вероятно, спали, всегда могли найтись те, кто продолжал дежурить у общежития. Син Ми остановился, внимательно осмотрелся и, не увидев никого,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радоваться, но вдруг заметил двух девушек, идущих по дороге. Их лица показались знакомыми — это были фанатки, часто дежурившие у их общежития. Син Ми посмотрел по сторонам, стиснул зубы и быстро подбежал к Джиёну, схватил его за руку и потащил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выражение лица Джиёна, он сосредоточился только на том, чтобы как можно быстрее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заметил, как удивлённо посмотрел на него Джиён, а также как лица фанаток изменились от недоумения к возбуждению.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запыхавшись, остановились в коридоре общежития, Син Ми наконец расслабился. Он снял шарф и глубоко вздохнул, увидев, как Джиён смотрит на него. Смущённо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увидел двух фанаток,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перебил его, пристально глядя на него.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видел? Как его лидера отвергла девушка, а он умолял её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подумал, что если он это скажет, то действительно потеряет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видя его молчание, но понимая всё по его глазам, вдруг рассмеялся. Этот парень явно пытался сохранить его лицо... какой же он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Син Ми, Джиён почувствовал, что его смущение начало рассеиваться.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Всё равно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