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Джиён, казалось, наконец нашёл выход для своих эмоций. Он сел на ступеньки и начал говорить, словно изливая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 мне, что уезжает в США и не вернётся. Сегодня она встретилась со мной, чтобы попрощаться, но, по сути, это был её способ сказать мне, чтобы я смирился. Она всегда так поступает: то кажется, что испытывает ко мне чувства, то отдаляется. Она специально пришла попрощаться, но при этом оставалась такой гордой. Раньше она никогда не искала встреч, а теперь сама пришла, но только чтобы… Ха-ха, я чувствую себя таким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Ми, казалось, уловил нотки дрожи в голосе Джиёна. Он не перебивал, не говорил ни слова, просто стоял и молча слушал. Когда Джиён закончил, Син Ми медленно опустился рядом с ним на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 взглянул на него, думая, что в темноте коридора Син Ми не заметит его покрасневших глаз. Но тот увидел. Однако Син Ми не знал, что сказать, и потому просто молча ждал, пока Джиён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чувствовал, что Джиён действительно страдает, ведь он так бережно держал ту девушку в своём сердце. Она знала об этом, но пренебрегала его чувствами, постоянно играя с ним. Син Ми не знал, каково это — страдать из-за любви, но он понимал, насколько больно, когда твои чувства отвергают. Сейчас он видел, что Джиён выглядел жалко, хотя это был его собственный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почувствовал, что, выслушав столько слов Джиёна, молчать было бы неправильно. Хотя они не были близки, в такой момент молчать казалось нечестным. Он долго думал, подбирая слова, и наконец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ты хороший человек. Ты пишешь песни, много знаешь. Хотя ты всего на несколько лет старше нас, я считаю, что ты удивительный. И у тебя много поклонниц, я имею в виду, среди них есть и очень красивые. Ты действительно успешен.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говорил всё более сбивчиво, чувствуя, что его слова звучат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Джиён понимал, что эта, казалось бы, бессвязная речь была попыткой Син Ми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его сердце, которое до этого дрожало от холода, исходящего от Ким Джины, постепенно успокаивалось, и в нём появилось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 был гордым человеком. Он никогда не любил показывать свою слабость перед другими, даже перед родителями. Но в этот момент он не знал, что на него нашло, и выложил всё, что было на душе. А после неуклюжих слов Син Ми он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и тепло развеяли его уныние. На самом деле, за это время он уже начал отпускать Ким Джину. Просто сегодня, увидев её, он снова вспомнил те времена, когда любил её без остатка. И теперь он задумался: что именно он не может отпустить — саму Джину или себя, который так много вложил в эту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 усмехнулся и взглянул на Син Ми, который, пока он молчал, накинул на него свою куртку, а теперь сидел с прямой спиной. В его сердце вдруг возникло странное чувство, от которого глаза начали слезиться. Он обнял Син Ми, почувствовав его напряжение,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сегодня, Син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мальчик,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Сынхён чувствовал, что что-то упустил. Он осторожно высунул голову вперёд и увидел, что два человека впереди сидят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Сынхён медленно вернулся на своё место и в момент взлёта самолёта вспомнил, как вчера Син Ми ушёл пить воду и долго не возвращался. Ему показалось, что он что-то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Ми, о котором думал Сынхён, закрыл глаза, крепко сжав ручки кресла, и в момент взлёта на его лице появился испуг, словно в его сознании возникло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самолёте Син Ми вспомнил, что он боится этого огромного сооружения. Это был инстинкт, необъяснимый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было связано с детской травмой, но он всегда чувствовал себя не в своей тарелке рядом с этим гигантом.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рука мягко сжала его побелевшие пальцы. На лбу Син Ми выступил пот. Он открыл глаза и удивлённо посмотрел, как Джиён наклонился, чтобы помассировать его виски, а затем протянул ему жевательную резинку: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 Голова болит? Ничего, съешь это, когда самолет стабилизируется,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Джиён выглядел как заботливый старший, успокаивая Син Ми, который напоминал испуганного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вам плохо? — стюардесса, следившая за пассажирами, вовремя подошла и мягко спросила, глядя на бледное лицо Син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взгляд, Син Ми покраснел и медленно убрал руку от Джиёна.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 не обратил на это внимания, лишь улыбнулся стюардессе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летали, мой брат немного плохо себя чувствует,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попросил у стюардессы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увидел, что Син Ми уже жуёт жевательную резинку, наблюдая за его разговором со стюардессой, и выглядел немного глупо. Когда Джиён повернулся, Син Ми смущённо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извини, я немного боюсь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 — Джиён поднял бровь. — Ты боишься высоты?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Син Ми покачал головой, немного помедлив,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 самолёте, мне кажется, что мы упадём.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 ещё не успел ответить, как сзади раздался сдержанный смех. Подняв бровь, он не стал обращать внимания на тех, кто смеялся над наивным заявлением Син Ми, и лишь улыбнулся, задумчиво поглаживая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если бы мы все падали, и ты мог бы спасти только одного, кого бы ты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Син Ми широко раскрыл глаза, Джиён не смог удержаться от желания поддразнить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молчи,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благополучно долетят до Японии.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уклонился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Джиён мог догадаться, кого Син Ми выбрал бы в своём сердце. Подумав об этом, он слегка повернул голову, заметив глаза Сынхёна, выглядывающие из-за кресла, и внезапно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раздражение давно уже витало в его сердце, хотя он и не осознавал этого. Теперь же Джиён ясно понимал его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Сынхён занимал особое место, получал лучшее обращение, и их повседневная жизнь была тесно связана. А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 признался себе, что ему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после прошлой ночи их отношения с Син Ми стали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часто так поступают: если кто-то видит твою слабость, которую ты не хочешь показывать, и вместо того чтобы уйти, остаётся и даже утешает, это вызывает сильный резонанс и благодарность. Тогда в сердце невольно возникает чувство зависимости или доверия, и кажется, что отношения стали другими. Именно так думал Джиён.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он никогда не показывал свою слабость перед Ёнбэ и другими, но прошлой ночью он рассказал всё Син Ми, и тот так тепло отреагировал. Разве это не означало, что их отношения стали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Джиён чувствовал, что у него есть все основания для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знал, что отношения Син Ми и Сынхёна не так легко разрушить. Но кто такой Квон Джиён? Даже если это невозможно, он сделает это возможным. К тому же, он и Ёнбэ выросли вместе, но у них не было таких близких отношений, как у этих двоих. Значит, дело не во времени! Джиён был уверен, что, правильно обращаясь с Син Ми, однажды он сможет вытеснить Сынхёна с первого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зная о мыслях Джиёна, Син Ми, видя, как тот задумался с серьёзным и немного пугающим выражением лица, молча натянул на себя плед, приготовленный Бо Хён,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Джиён очнулся от своих мыслей, милый мальчик, которого он хотел притянуть к себе, уже спал. Плед был крепко сжат в его руках, ногти аккуратно подстрижены, грудь мягко поднималась и опускалась в такт дыханию, создавая ощущение покоя и чистоты. Его расслабленное лицо было свободно от забот, словно отражая его искреннюю и простую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хотелось взять его и поиграть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 почувствовал, что перед ним спит маленький котёнок, сладко видящий сны. Его губы и нос, слегка покрасневшие от сна, напоминали розовый носик и ротик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http://bllate.org/book/15544/1383022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