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последнее не обязательно было худшим. Когда на сцену вышла красивая девушка, несколько человек воскликнули — Вау! —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они услышали, что им предстоит соревноваться в вокале, снова раздались завистливые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ноты — это сильная сторона Син Ми. Как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не подстроили режиссеры?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их высказывания, полные зависти и ревности, были пронизаны уверенностью в том, что Син Ми обязательно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неизбежно. Голос этого метиса был чисто европейского диапазона, настолько высоким, что это трудно было представить, а его дыхание было просто потрясающим. И не думайте, что раз Син Ми — парень, то его высокие ноты можно недооценивать. Даже если бы вы нашли девушку с отличным вокалом, стабильность и точность его нот все равно были бы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 красивой девушки действительно был хорош. Говорили, что она училась вокалу в художественной академии, так что уровень был 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Син Ми быть ошеломлен? Неужели? Шутка ли, ведь он был признанным мастером высоких нот в компании YG! В других областях он, возможно, не был так хорош, но в этом он мог запросто заткнуть за пояс целую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потрясающе. Син Ми начал с той же ноты, что и девушка, закрыл глаза, схватился за одежду на груди, и его голос взлетел вверх, легко превзойдя финальную ноту девушки и завершив все великолепным двухэтапным высоким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чисто восхищены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возникло сомнение: действительно ли такой голос мог исходить из такого маленького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просто невероятно! — раздались аплодисменты, и гордые участники BIGBANG искренне ощутили прилив радости. Это чувство, когда твой ребенок сокрушительно побеждает кого-то, просто непередаваемо!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результатом три победы и три поражения, BIGBANG в итоге получили три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съемок шоу «Мир айдолов» все вернулись в общежитие и буквально распластались на полу, не желая двигаться, словно шесть мешков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еще не все? Что дальше? — Чхве Сынхён шевельнул ногой, задев Ли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медленно,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про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...Серьезно? — Тон Ёнбэ, всегда избегавший любовных отношений,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шансов,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Свидания вслепую? Зачем это нужно? Не боитесь, что фанаты разбегутся? — Квон Джиён добавил с сарказмом, перевернувшись на бок и ткнув Син Ми в плечо. — Chimy-ssi, ты ничего не скажешь?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почти засыпая, с недовольством пошевелил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 свиданий,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Квон Джиён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ты такой же, как Ёнбэ.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эти свидания...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делать...]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обнимать что-то во сне, а младший такой милый, поэтому я люблю держать его. Но когда я спрашиваю его, он всегда мямлит, и мне становится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привык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любишь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ответил с трудом, злобно посмотрев на хихикающего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закончив смеяться, подумал о том, как однажды они все вернулись домой и легли спать, но посреди ночи он обнаружил, что Джиён, лежащий рядом, обвил его шею, и он чуть не задохнулся. Син Ми без колебаний оттолкнул его, перевернулся и подтолкнул крепко спящего Ли Сынхёна к Джиёну. Но после того, как Джиён добавил немного драмы в эфире, это стало хитом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почувствовали, что узнали своих кумиров лучше, и полюбили эту дружную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инстинктивная черта артиста — использовать такие моменты, чтобы зрители могли насладиться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Ми, часто бывавший в интернете, заметил, что после этого эфира флаг «Ньонтори» Джиёна и Сынхёна стал еще больше. Это доставляло ему удовольствие. Он был недоволен тем, что его и Ли Сынхёна связали в пару, причем он оказался в женской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чего ты так радуешься! У Джиёна ты все равно будешь снизу! — Син Ми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подумал о том, что в глазах фанатов он был тем, кто не мог даже подавить Ли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Chimy? Если GD-ssi захочет обнять тебя во сне, ты согласишься? Или ты предпочитаешь кого-то из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пламя перекинулось на него? Син Ми поднял бровь, увидев, как Ли Сынхён, пока никто не видит, строит ему рожицу,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натянутую улыбку, Син Ми несколько раз начал — А... это... — и, собравшись с мыслями, под пристальным взглядом всех старших братьев, огляделся, увидел, как Кан Тэсон улыбнулся ему, успокоился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я... я предпочитаю спать с Тэсоном.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привычке Кан Тэсона накрывать одеялом тех, кто спит. Син Ми следовал своим истинным желаниям. А что касается Ли Сынхёна, с которым он «спал каждую ночу»... Ну, кому бы понравилось спать с тем, кто постоянно ворочается?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Сынхён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Син Ми, ты, оказывается, еще и двуличный! Каждый день спишь со мной, а теперь недоволен,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был невероятно зол. Он чувствовал, что его друг нанес 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был зол, но и остальные старшие братья, ожидавшие другого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Джиён: [Вот неудача! Разве ты не должен был признать, что предпочитаешь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Сынхён: [Младшего Джиён «увел» — ладно, но как ты, Син Ми, мог позволить Тэсону тебя увести? Ты забыл, как мы вместе ели мороженое и худели?]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Ёнбэ: [Джиён занял младшего — ладно, но как ты, Син Ми, мог не упомянуть меня?!]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Тэсон: [Как же я 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в студии сейчас витает огромная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этого искреннего высказывания Син Ми, фанаты начали строить свои представления о внутренних отношениях в BIGBANG.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предпочитал спать с Тэсоном, был близок с Сынхёном, и у него были хорошие отношения с Чхве Сынхёном и Тон Ёнбэ. А что касается лидера, с которым он избегал отвечать на вопрос о совместном сне, это была явная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Квон Джиён зашел в интернет: [Что это вообще за дела?!]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изменились отношения между ними в глазах фанатов, BIGBANG в 2007 году, хотя и добились неплохих результатов как новая группа, все еще были далеки от того уровня, к которому стремились Квон Джиён и Ян Хёнсок.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популярность и отклик были далеки от тех, что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им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хватало песни, которая действительно заставила бы общественность осознать существование BIGBANG.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понимал Ян Хёнсок, поэтому он без колебаний решил, что песню «Ложь», которую Квон Джиён хотел оставить для своего соло, должна исполнять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Син Ми примерно понимал, что эта песня была написана Квон Джиёном после той ночи. Ведь текст был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тем, как Квон Джиён смог выразить свои чувства в тексте, и настолько точно. Прежде чем показать песню Ян Хёнсоку, Квон Джиён тайком напел ему несколько строк. Тогда он уже понял, что эта песня станет хитом, но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песня, которая должна была стать сольной для Квон Джиёна, стала групповой, Син Ми инстинктивно посмотрел на него. Кажется, понимая его взгляд, Квон Джиён лишь улыбнулся и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спросил Квон Джиёна: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ты...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ради общего блага, он все равно должен был бы злиться и грустить, ведь это была его личная история, которую он хотел рассказать. Хотя те чувства ушли, они, вероятно, остались глубоким следом в сердце Квон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Квон Джиёна был отрицательным.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важнее, чтобы эта песня сделала BIGBANG известными, чем чтобы я пел ее и становился знаменитым. Пусть люди поют «Ложь» и узнают о BIGBANG, узнают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лидер,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посмеялся над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думаешь, моя песня не сможет сделать вас популярными?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тогда просто покачал головой, не говоря ни слова. Он думал, что Квон Джиён действительно идеально подходит на роль лидера BIGBANG. Хотя он всегда так считал, но в тот момент это ощущение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ответственности и непревзойденный талант Квон Джиёна были ключевыми факторами, сделавшими его душой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чувствовал, что он начинает понимать Квон Джиёна. Не как сторонний наблюдатель, а как человек, который действительно находится в этой ситуации и ощущает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