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последнее не обязательно было худшим. Когда на сцену вышла красивая девушка, несколько человек воскликнули — Вау! —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когда они услышали, что им предстоит соревноваться в вокале, снова раздались завистливые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TOP: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Высокие ноты — это сильная сторона Син Ми. Как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 не подстроили режиссеры?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все их высказывания, полные зависти и ревности, были пронизаны уверенностью в том, что Син Ми обязательно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неизбежно. Голос этого метиса был чисто европейского диапазона, настолько высоким, что это трудно было представить, а его дыхание было просто потрясающим. И не думайте, что раз Син Ми — парень, то его высокие ноты можно недооценивать. Даже если бы вы нашли девушку с отличным вокалом, стабильность и точность его нот все равно были бы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Вокал красивой девушки действительно был хорош. Говорили, что она училась вокалу в художественной академии, так что уровень был профессиональным.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 ли Син Ми быть ошеломлен? Неужели? Шутка ли, ведь он был признанным мастером высоких нот в компании YG! В других областях он, возможно, не был так хорош, но в этом он мог запросто заткнуть за пояс целую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потрясающе. Син Ми начал с той же ноты, что и девушка, закрыл глаза, схватился за одежду на груди, и его голос взлетел вверх, легко превзойдя финальную ноту девушки и завершив все великолепным двухэтапным высоким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поражены, чисто восхищены его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возникло сомнение: действительно ли такой голос мог исходить из такого маленького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просто невероятно! — раздались аплодисменты, и гордые участники BIGBANG искренне ощутили прилив радости. Это чувство, когда твой ребенок сокрушительно побеждает кого-то, просто непередаваемо!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 результатом три победы и три поражения, BIGBANG в итоге получили три 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съемок шоу «Мир айдолов» все вернулись в общежитие и буквально распластались на полу, не желая двигаться, словно шесть мешков с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еще не все? Что дальше? — Чхве Сынхён шевельнул ногой, задев Ли Сынхёна.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 медленно, с трудом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про свидания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...Серьезно? — Тон Ёнбэ, всегда избегавший любовных отношений, выразил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Тэсон закрыл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шансов, никаких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Свидания вслепую? Зачем это нужно? Не боитесь, что фанаты разбегутся? — Квон Джиён добавил с сарказмом, перевернувшись на бок и ткнув Син Ми в плечо. — Chimy-ssi, ты ничего не скажешь?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почти засыпая, с недовольством пошевелил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опыта свиданий,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Квон Джиён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ты такой же, как Ёнбэ.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молча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эти свидания...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же делать...]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обнимать что-то во сне, а младший такой милый, поэтому я люблю держать его. Но когда я спрашиваю его, он всегда мямлит, и мне становится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привык 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любишь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Лю...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 ответил с трудом, злобно посмотрев на хихикающего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закончив смеяться, подумал о том, как однажды они все вернулись домой и легли спать, но посреди ночи он обнаружил, что Джиён, лежащий рядом, обвил его шею, и он чуть не задохнулся. Син Ми без колебаний оттолкнул его, перевернулся и подтолкнул крепко спящего Ли Сынхёна к Джиёну. Но после того, как Джиён добавил немного драмы в эфире, это стало хитом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почувствовали, что узнали своих кумиров лучше, и полюбили эту дружную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инстинктивная черта артиста — использовать такие моменты, чтобы зрители могли насладиться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Син Ми, часто бывавший в интернете, заметил, что после этого эфира флаг «Ньонтори» Джиёна и Сынхёна стал еще больше. Это доставляло ему удовольствие. Он был недоволен тем, что его и Ли Сынхёна связали в пару, причем он оказался в женской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Сынхён, чего ты так радуешься! У Джиёна ты все равно будешь снизу! — Син Ми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подумал о том, что в глазах фанатов он был тем, кто не мог даже подавить Ли Сынхёна.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Chimy? Если GD-ssi захочет обнять тебя во сне, ты согласишься? Или ты предпочитаешь кого-то из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пламя перекинулось на него? Син Ми поднял бровь, увидев, как Ли Сынхён, пока никто не видит, строит ему рожицу,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натянутую улыбку, Син Ми несколько раз начал — А... это... — и, собравшись с мыслями, под пристальным взглядом всех старших братьев, огляделся, увидел, как Кан Тэсон улыбнулся ему, успокоился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я... я предпочитаю спать с Тэсоном.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привычке Кан Тэсона накрывать одеялом тех, кто спит. Син Ми следовал своим истинным желаниям. А что касается Ли Сынхёна, с которым он «спал каждую ночу»... Ну, кому бы понравилось спать с тем, кто постоянно ворочается?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Сынхён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Син Ми, ты, оказывается, еще и двуличный! Каждый день спишь со мной, а теперь недоволен,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 был невероятно зол. Он чувствовал, что его друг нанес ему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 был зол, но и остальные старшие братья, ожидавшие другого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Джиён: [Вот неудача! Разве ты не должен был признать, что предпочитаешь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Сынхён: [Младшего Джиён «увел» — ладно, но как ты, Син Ми, мог позволить Тэсону тебя увести? Ты забыл, как мы вместе ели мороженое и худели?]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Ёнбэ: [Джиён занял младшего — ладно, но как ты, Син Ми, мог не упомянуть меня?!]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Тэсон: [Как же я счастлив!]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в студии сейчас витает огромная обида?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после этого искреннего высказывания Син Ми, фанаты начали строить свои представления о внутренних отношениях в BIGBANG.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предпочитал спать с Тэсоном, был близок с Сынхёном, и у него были хорошие отношения с Чхве Сынхёном и Тон Ёнбэ. А что касается лидера, с которым он избегал отвечать на вопрос о совместном сне, это была явная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Квон Джиён зашел в интернет: [Что это вообще за дела?!]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как изменились отношения между ними в глазах фанатов, BIGBANG в 2007 году, хотя и добились неплохих результатов как новая группа, все еще были далеки от того уровня, к которому стремились Квон Джиён и Ян Хёнсок.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популярность и отклик были далеки от тех, что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им не хватало?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хватало песни, которая действительно заставила бы общественность осознать существование BIGBANG.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понимал Ян Хёнсок, поэтому он без колебаний решил, что песню «Ложь», которую Квон Джиён хотел оставить для своего соло, должна исполнять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Син Ми примерно понимал, что эта песня была написана Квон Джиёном после той ночи. Ведь текст был слишком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восхищался тем, как Квон Джиён смог выразить свои чувства в тексте, и настолько точно. Прежде чем показать песню Ян Хёнсоку, Квон Джиён тайком напел ему несколько строк. Тогда он уже понял, что эта песня станет хитом, но не придал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песня, которая должна была стать сольной для Квон Джиёна, стала групповой, Син Ми инстинктивно посмотрел на него. Кажется, понимая его взгляд, Квон Джиён лишь улыбнулся и принял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спросил Квон Джиёна: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Джиён-хён, ты...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было ради общего блага, он все равно должен был бы злиться и грустить, ведь это была его личная история, которую он хотел рассказать. Хотя те чувства ушли, они, вероятно, остались глубоким следом в сердце Квон Джиёна.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Квон Джиёна был отрицательным.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сейчас важнее, чтобы эта песня сделала BIGBANG известными, чем чтобы я пел ее и становился знаменитым. Пусть люди поют «Ложь» и узнают о BIGBANG, узнают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лидер, я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посмеялся над Син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думаешь, моя песня не сможет сделать вас популярными?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тогда просто покачал головой, не говоря ни слова. Он думал, что Квон Джиён действительно идеально подходит на роль лидера BIGBANG. Хотя он всегда так считал, но в тот момент это ощущение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ответственности и непревзойденный талант Квон Джиёна были ключевыми факторами, сделавшими его душой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чувствовал, что он начинает понимать Квон Джиёна. Не как сторонний наблюдатель, а как человек, который действительно находится в этой ситуации и ощущает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http://bllate.org/book/15544/1383040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