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мнение лидера, обладающего сильным характером и чувством стиля, оно, естественно, получило единогласное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надув щёки, наблюдал за самодовольным видом Ли Сынхёна, но, подумав об этом, вздохнул. Он только хотел с досадой почесать голову, но, коснувшись волос, вдруг вспомнил, что причёска только что сделана, и если он её испортит, его точно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чёлка спереди уже сильно отросла, стилист зачесал её немного вверх, открыв больше лба и бровей Син Ми, что смягчило его слегка детский образ. Волосы сзади были слегка растрёпаны, но при этом добавили ему немного резкой мужественности. Син Ми, уже не выглядевший как ученик с гладкими волосами, явно претерпел изменения. Однако сам он этого не заметил, а лишь подумал, что Ли Сынхён, покрасивший волосы, выглядит взрослее. В отличие от него, которого всё ещё считали ребёнком. Это ощущение было ужасным для мужчины, который так стремился избавиться от образа милашки. Лицо Син Ми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 Хён, увидев, что подошла его очередь сниматься,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пришлось отложить свои мысли в сторону и подбежать.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просто потрясающе, Син Ми сегодня в отличной форме, — воскликнула Бо Хён, наблюдая, как Син Ми во время съёмки демонстрирует глубокие эмоции. Его слишком милое лицо словно обрело новое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пятеро участников группы также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Син Ми был старательным и, несомненно,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сам того не замечая, постоянно прогрессировал и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Im so sorry but I love you, это ложь, раньше я не знал, но теперь понимаю, что ты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Im so sorry but I love you, обидные слова, сказанные в гневе, чтобы расстаться, Im so sorry but I love you, всё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Упрямая, настойчивая жажда получить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любовь. Это любовь, которая в конце остаётся недостижимой.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Син Ми словно прикоснулся к этим чувствам, словно был связан этим слегка удушающим желанием. Мелодия и слова песни, которые он хорошо запомнил, постоянно звучали в его голове. Он был в отличной форме, и его голос, хоть и слегка неуверенный, но решительный, передавал эту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наступило лето, все были одеты легко. Син Ми был в белой футболке с буквой «C» и джинсах, что выглядело очень чисто и стильно. Во время перерыва его снимали, пока Ли Сынхён и другие трогали его руки, восторгаясь, как он красив. Его улыбка, как всегда, была милой, и фанаты, конечно же,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Ми с трудом понимал стиль Квон Джиёна, который всё ещё носил шарф. Когда Квон Джиён подозвал его, Син Ми улыбнулся в камеру, а Квон Джиён обнял его и естественно представил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Chimy здесь! Давайте поприветствуем фанатов, которые смотрят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послушно поприветствовал. Квон Джиён, сидя на капоте машины, с улыбкой смотрел на него, но вдруг с лёгким упрёком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шарф, тот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он ездил с директором в США делать татуировку, он увидел красивый белый шарф и сразу купил его, думая, что он подойдёт этому парню. Сегодня, увидев, как одет Син Ми, он сказал ему, что шарф будет смотреться хорошо, но парень всё равно его не надел. В душе Квон Джиён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задумался, вспомнив, что Квон Джиён говорил о том, что подарил ему шарф, и только тогда понял. Он потянул воротник, уже слегка влажный от пота,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ткань, обмотанную вокруг шеи Квон Джиёна, 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Джиён-гён,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оператор, держа камеру, засмеялся, наблюдая, как Квон Джиён сжимает лицо Син Ми и начинает его мять,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совсем зазнался, да? Смеешь смеяться над старшим братом, а? Chimy-сси.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Син Ми чувствовал себя крайне невинно. [Но я же говорю правду!]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лицо мужчины нельзя просто так трогать, Джиён-гён!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 опять пристаёт к Думи, — заметил Чхве Сынхён, наблюдая за их взаимодействием, и, увидев, как Син Ми сопротивляется, в его глазах загорелся азарт. Потискать младшего брата — это то, что он тоже хочет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Гён, у тебя странное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Ёнбэ, видя, как ненадёжный старший брат делает глоток воды и бежит «угнетать» младшего брата, а Кан Тэсон бежит за ним, чтобы спасти, вздохнул. Ли Сынхён внезапно прыгнул ему на спину,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Ёнбэ-гён, мне так жарко, правда жарко, эй,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младший брат тоже присоединяется, ситуация стала ещё более хаотичной, и у Тон Ёнбэ начало пульсировать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увидев это, фанаты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оппа такие милые, но Chimy так страдает, его полностью подавили!]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GD и Chimy действительно неловкие отношения? Они выглядят так, будто хорошо ладят, щипание за щеку просто умиляет!]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[Chimy, покорно терпящий издевательства, такой мягкий, а потом, когда он взорвался и ударил младшего брата, тоже очень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[Линия Цинмэй просто великолепна!!!]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 реверсивной драмы «Тайная сожительница Big Bang», Син Ми был одновременно рад и озадачен одной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драме есть сюжет, где Сынхён влюблён в Ёнбэ-гён, но почему ещё есть роль, где он влюблён в Джиён-гён? Это что, всеобщая гей-линия?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сцене, где он мешает Джиён-гён и главной героине на свидании, Син Ми почувствовал, как у него мурашки по коже. Он же не женщина, как он может сыграть эту сцену с ревностью и истерикой?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впервые играя роль, Син Ми столкнулся с серьёзной жизненной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больше всего удивило, так это то, что после множества мелодраматических сцен в конце оказалось, что это хоррор. Не зря это называется реверсивной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сценарий, Син Ми мысленно зажёг свечу за Сынхёна, который должен был умереть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сюжет рассказывает о девушке, которая приходит в общежитие Big Bang, чтобы работать домработницей вместо своей бабушки, и происходят различные события, большая часть сцен снималась в их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играющая главную героиню Ма Цзялинь, очень красивая, её зовут Чон Хесан, но Син Ми мало с ней общался. Во-первых, он не умел общаться с противоположным полом, а во-вторых, у них не было много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драме Сынхён и она — враги, а другие братья в драме также проявляют к ней симпатию. Что касается него, то в драме он полностью сосредоточен на Джиён-гён. Кроме того, что он мешает, когда замечает, что Джиён-гён симпатизирует Ма Цзялинь, всё остальное время он просто смотрит на Джиён-гён, Ма Цзялинь его вообще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этот сюжет сводил Син Ми с ума. Как я могу всё время смотреть на Джиён-гён с обожанием? 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начале, когда все братья излучали очарование, а Син Ми с неловкостью смотрел на Джиён-гён, все сотрудники на площадке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Chimy, ты должен смотреть на GD с любовью, представь, что ты влюблён в него,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потёр застывшее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 улыбкой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