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почувствовал, как у него на лбу выступила чёрная линия. «Я ведь не ребёнок, так что, Джиён-хён, можешь не говорить со мной таким тоном, как будто уговариваешь малыша?»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ощущал, что в последнее время Квон Джиён стал относиться к нему лучше. В отличие от прошлого, когда он вежливо отказывал, теперь он просто покорно позволял Джиёну обращаться с собой,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и выхода в эфир на шоу «Мир айдолов» мини-сериала «Тайная сожительница BIGBANG», популярность группы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 доказательством этого стало их приглашение на программу «Атака на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«Мира айдолов» BIGBANG, помимо участия в радиошоу, всё своё время посвящали подготовке к выпуску своего первого мини-альбома.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группы были очень заинтересованы в участии в «Атаке на школу». Тайная подготовка, затем огромный сюрприз, а также возможность напрямую почувствовать энтузиазм VIP — всё это было невероятно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Син Ми, который явно ощутил эту горячую атмосферу. Неважно, сколько из этих криков было адресовано лично ему в тот момент, — он отдавал все силы, чтобы выступить как можно лучше и отблагодарить фанатов за их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первой «атаки» их пригласили и во второй раз, где реакция была не менее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середине мая, они начали свой первый национальный тур BIGBANGLive Concert Tour «Want You». Этот тур проходил в четырёх городах: Инчхон, Чхунчхон, Тэгу и Чханвон.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сольный концерт в конце 2006 года в Сеульском гимнастическом центре стал отправной точкой. Теперь, с большим опытом, они были готовы к новым вызовам. Именно на том концерте их фанаты получили официальное название — «VIP», и всё это свидетельствовало о том, что группа постепенно формируется и набирает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августе их первый мини-альбом «Always» был официально выпущен. Благодаря заглавной песне «Ложь» имя BIGBANG начало оставлять заметный след в корейской музыкальной индустрии. Захватывающая мелодия и запоминающийся текст покорили сердца многих, и вскоре «Ложь» напевала вся страна. Во время промоушена песня неизменно занимала первые места, и на всех крупных музыкальных платформах можно было увидеть имена BIGBANG и «Ложь».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BIGBANG — эта яркая, свободная от условностей молодая группа — в своём клипе выглядела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вы такие классные, песня просто огонь! Голос Chimy-оппа просто завораживает!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только закончив выступление на одной музыкальной сцене, они сразу же отправились на следующую. Выйдя на улицу, Син Ми услышал, как одна из фанаток кричит ему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удивление, а в глазах невозможно было скрыть радость. Прежде чем он успел найти ту, кто кричал, окружающие фанаты подхватили её слова, и толпа сомкнулась ещё плотнее. Син Ми, замешкавшийся на мгновение, был быстро втянут в машину протянутой изнутри рукой, что помогло избежать ещё большего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ты задумался? — отругал его Квон Джиён, всё ещё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Ми вдруг рассмеялся и, схватив руку Джиёна, придвинулся ближе, переполненный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 Хён! Ты слышал? Ты слышал? Они меня похвалили! Фанаты сказали, что у меня красивый голос! Что я красивый! Хён! Ты слышал? Они сказали, что я им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погрузился в огромную радость от признания, глаза его покраснели, и он продолжал безудержно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каждое произнесённое им «хён» заставляло сердце Джиёна трепетать. Его лицо застыло, а язык словно отказывался работать. Этот ребёнок, который никогда раньше не проявлял к нему такой близости, теперь крепко держал его за руку, подошёл так близко, что можно было разглядеть цвет его ресниц и зрачков. Его голос звучал чисто и радостно, словно он хвастался перед родителями, и это полностью вывело Джиёна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сердце забилось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каково это, когда он называет меня без добавления имени…» — Джиён, сбитый с толку,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осознал, что это был идеальный момент для укрепления их связи. Собравшись погладить Син Ми по голове, он вспомнил, что его причёска только что была сделана, и опустил руку, чтобы потрепать его за ухо, ласково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Алласо, алласо, я слышал, всё слышал.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милый. Ухо такое мягкое».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 — Син Ми наконец пришёл в себя под натиском Джиёна, выйдя из режима трёхлетнего ребёнка. Его чувствительное ухо уже начало нагреваться от прикосновений, и он не знал, как поступить,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наконец вмешался Тон Ёнбэ, оттянув Син Ми и усадив его. — Джиён, что ты делаешь? Пользуешься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 того момента, как Син Ми начал эмоционально выражать свои чувства, находились в режиме «я и мои друзья в шоке». Теперь, когда Ёнбэ вмешался, они наконец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только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лидер всегда так ласкает моего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меняется слишком быстро, мы не успеваем за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Ли Сынхён протянул Син Ми молоко, зевнув. — Завтра у нас тренировка,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Син Ми небрежно кивнул, одной рукой делая записи, а другой держа молоко, вставив трубочку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посмотрел на него, взял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книгу перед собой, бегло просмотрев её. «У него больше заметок, чем у меня, хотя его оценки и так хороши. 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быстро допил молоко, бросил на него взгляд и улёгся на кровать. Из-под одеяла донёсся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вообще нет возможности ходить в школу, но иметь только среднее образование — это слишком стыдно. Поэтому я хочу самостоятельно подготовиться и поступить в университет. Сынхён, ты ведь тоже так планируешь,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перевернулся и сел, глядя на стоящего Ли Сынхёна: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ты собираешься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 Сынхён скрестил руки на груди, уверенно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Чунан в Сеуле, и я планирую поступить на факультет театра 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звучит неплохо. Значит, тебе нравится актёрское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 — это профессия, которая постоянно требует игры. Да и в будущем я хочу попробовать себя в актёрстве, — спокойно ответил Ли Сынхён, затем вспомнил что-то. — Кстати, Ми, ты ведь изначально хотел стать актёром,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директор ясно дал понять, что ему больше подходит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Син Ми моргнул,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изначально я хотел стать актёром, как моя мама. Но почему-то стал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уловил в его голосе лёгкую грусть,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 тебя обязательно будут шансы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его плечи,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может, поступим вместе в Университет Чунан на факультет театра и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Син Ми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знал, что мы на одной волне, — Ли Сынхён улыбнулся,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Ми он выглядел просто глупо. Поэтому он решительно оттолкнул Ли Сынхёна и лёг на кровать,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глюки? Не передавай мне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так обращаешься с другом, который с детства к тебе хорошо относился? Эй, Чха Син 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продолжал ворчать, но никто не отвечал. Он посмотрел в сторону и увидел, что Син Ми уже спит. Он почувствовал, что мир действительно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чтобы выключить свет и лечь спать, Ли Сынхён услышал стук в дверь. Удивлённый, он взглянул на спящего Син Ми, накрыл его одеялом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Джиён-хён? Ты ещё не спишь? Опять пишешь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дверью Квон Джиёна с чашкой воды и усталым лицом, Ли Сынхён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