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Wonder... wonder... — Ли Сынхён, используя свои навыки в интернете и мощную сеть контактов, наконец, нашёл: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же новая женская группа от JYP, Wonder Girls,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поднял бровь, вспомнив, что недавно слышал о новой женской группе от JYP, но он не уделял этому много внимания. Конечно, это не важно, важно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Почему Син Ми вдруг стал интересоваться этой группой?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не стал говорить, что этот парень, такой же невинный, как Ёнбэ, который не умеет общаться с противоположным полом, вдруг стал интересоваться женской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тоже казался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странно, правда? Может, хён, дашь мне телефон, я посмотрю, есть ли там что-то полезное?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полезное? — вдруг раздался голос Син Ми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вытирая волосы, смотрел на застывших двоих, удивлённо: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быстро сунул телефон Син Ми в карман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обсуждал с Сынхёном его ошибки на сцене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закашлялся: «Какие ошибки? Какие ошибки? Хён, зачем ты меня подставляешь?»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Джиён: ╮(╯▽╰)╭ Мне 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Сынхён: Чёрт, это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не заметивший их обмена взглядами,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небезопасным, и Ли Сынхён быстро нашёл предлог,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Квон Джиёна с мыслями о том, как он тысячу раз проклял Ли Сынхёна. Что делать с телефоном?!!!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понял, что сам себя загнал в угол, зачем он вообще взял телефон? Нет, он взял его, чтобы защитить конфиденциальность младшего брата, а теперь надо думать, как вернуть телефон, чтобы Син Ми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и Син Ми были соседями по комнате не так давно, но он уже понял, что у Син Ми отличная память. Он точно помнит, куда кладёт свои вещи. Поэтому Квон Джиён никак не мог просто бросить телефон куда-то, иначе Син Ми сразу бы понял, что кто-то трогал его телефон. А он и Ли Сынхён были бы первыми подозреваемыми! Проклятые первые подозреваемые! Он ведь ничего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снова проклял Ли Сынхёна в мыслях, добавив несколько ударов и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Квон Джиён закончил свои богатые внутренние монологи, он услышал, как Син Ми бормочет: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где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оцепенел, увидев, как Син Ми держит свою куртку и обыскивает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положил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шёл в душ, он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слышал, как Син Ми тихо бормочет, и его лицо стало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делать теперь, Ли Сынхён, ты проклятый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вдруг почувствовал, что телефон в его кармане — это граната, которая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упал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Э-э? Э-э?! Квон Джиён внутренне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казалось, был в замешательстве. Он точно помнил, что положил телефон в карман куртки, но сегодня его голова была немного в тумане, и его беспокоило странное чувство, так что, возможно,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завтра спрошу у Бо Хён, не видела ли она телефон в машине. Син Ми немного успокоился, положил куртку и пошёл искать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он не заметил тонких изменений в выражении лица Квон Джиёна, но, подойдя к двери, вдруг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я пойду что-нибудь поем, тебе что-нибудь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всё ещё погружённый в мысли о том, что он избежал разоблачения,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принеси мне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ложишься спать? — Син Ми кивнул, повернулся и пошёл,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Квон Джиён, увидев, что Син Ми ушёл, достал телефон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отдам Бо Хён, чтобы она вернула его Син Ми, конечно, сказав, что нашла его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Ми действительно ведёт себя странно, обычно он никогда не забывает. Что же на него повлияло?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группа...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уже собирался положить телефон в сумку, но в последний момент заколебался, открыл телефон, быстро пролистал и остановился на имени, которое чаще всего появлялось в поиске: Ан Сохи...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фотографию девушки, Квон Джиён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мне знакома?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телефон и положив его в сумку, Квон Джиён сел на кровать, задумчивый, и только когда Син Ми вошёл с едой,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чашку, он обнаружил, что это не кофе, а чай, и удивлённо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Крепкий чай тоже бодрит, и он полезен для здоровья, Джиён-хён, кофе вреден.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добавить, что это может помешать росту, но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на мгновение застыл, поняв намерения Син Ми, и почувствовал тепло. Глядя на Син Ми, который уже привычно сел рядом и сказал это, его юное, но красивое лицо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что этот парень сидит ближе,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я думаю, что этот парень действительно невероятно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поставил чашку на стол, повернулся и, ущипнув Син Ми за щёку,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давай быстрее сближайся со мной, парень, я так 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пожалуйста, не становись странным. Квон Джиён, уже догадываясь о причине странного поведения Син Ми,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трогай это, наивный парень, потому что это леденец, покрытый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самую, странную, так называемую, влюблённость.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Син Ми, неужели он... — Ли Сынхён, просматривая информацию, с ужасом подумал: «Почему он вдруг заинтересовался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начал касаться этой штуки под названием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бы чувства подростков можно было предсказать, это бы уже не были чувства,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Син Ми открыл глаза, не почувствовав привычного удушья от того, что кто-то крепко обнимает его, и сел на кровать, без удивления увидев фигуру, спящую на столе. Настольная лампа всё ещё горела, мягкий свет падал на его голову, растрёпанные волосы торчали в разные стороны, создавая необычное ощущение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покорно вздохнул, встал с кровати, осторожно поднял спящего Квон Джиёна и перенёс его на кровать. К счастью, расстояние между столом и кроватью было небольшим, и Син Ми, поднимая более тяжёлого Квон Джиёна, не испытывал больших трудностей. Возможно, из-за усталости он спал крепко, поэтому не проснулся. Син Ми накрыл его одеялом, которое тот инстинктивно подтянул к себе, затем убрал вещи на столе, выключил лампу и осторожно обошёл Квон Джиёна, чтобы лечь на свою сторону кровати, забравшись под своё одеяло,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привык заворачиваться в одеяло, он и Квон Джиён с самого начала договорились использовать два отдельных одеяла. На самом деле это было не из-за этого, ведь с Ли Сынхёном он спал под одним одеялом. Настоящая причина была в том, что Син Ми боялся, что его сон может беспокоить Квон Джиёна, и, если он будет завёрнут в своё одеяло, он не будет ворочаться. К тому же у Квон Джиёна была утренняя раздражительность, и он не хотел мешать его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каждое утро Квон Джиён каким-то образом оказывался в одеяле Син Ми, обнимая его так крепко, что тот оказывался прижат к стене. Син Ми признавал, что он тоже не понимал, как это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привычка Квон Джиёна спать, обнимая что-то, вызывала у Син Ми глубокое беспокойство, ведь два мужчины, обнимающиеся во сне, — это всегда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