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вышел из гримёрки BIGBANG, продолжая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BIGBANG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Хонги взял телефон и улыбнулся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номер Ли Сынхёна, то номера других будут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не было такого, чтобы Ли Хонги хотел подружиться с кем-то,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привычно грыз ноготь на большом пальце, сидя у окна в машине. Сквозь стекло он, казалось, смотрел на размытые фонари на дороге. Но на самом деле тёмное стекло отражало чей-то силуэт, и Квон Джиён, краем глаза наблюдая за этим,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болтаешь, Ёсоб? Что это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 Ми с момента посадки в машину и до сих пор разговаривает по телефону, Квон Джиён начал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уже обгрызенный большой палец, Квон Джиён выпрямился и повернул голову, чтобы посмотреть на Син Ми. В тусклом свете салона машины выражение лица юноши в кепке было не очень чётким, но можно было легко понять, что он в хорошем настроении. Квон Джиён даже почувствовал,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он чувствует, Квон Джиён с силой откинулся на спинку сиденья, как бы намеренно создавая шум, чтобы показать, что он хочет отдохнуть, а затем скрестил руки на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его движение, Син Ми понизил голос, и можно было услышать, как он сказал тому, кто был на другом конце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вернусь в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 голос Чхве Сынхёна, в котором звучало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с кем ты так долго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 другом, стажёром из компании Хёнсона, — просто ответил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Чхве Сынхён,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ему тебя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Сынхён-хён… — Син Ми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улыбнулся и не сказал больше ничего, как будто привык подшучивать над Син Ми из-за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нахмурился: «Друг из другой компании? Когда Син Ми успел с ним подружиться?»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Ёнбэ: «Джиён, ты думаешь, я не понимаю твоих детских поступков? Кстати, когда у Син Ми появился новый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Сынхён: «Ян Ёсоб? Как этот парень умудрился связаться с 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 После напряжённого графика выступлений все были очень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«Ложь» сделала их знаменитыми, но также увеличила их нагрузку, что было неизбежной платой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по очереди приняли душ. Те, у кого ещё были силы, сидели в гостиной с ноутбуками или смотрели телевизор, как Ли Сынхён и Тон Ёнбэ. Те, кто был без сил, сразу пошли спать, как Кан Тэсон и Чхве Сынхён. Остальные: Квон Джиён всё ещё был в ванной, а Син Ми вернулся в комнату и ответил на очередной звонок Ян Ёсоба.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сегодня тренировка была просто ужасной…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притворно слабый голос, Син Ми, вытирая волосы,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сообщениям, два человека, увлечённые пением, легко находили общие темы для разговоров, и их характеры не конфликтовали, поэтому они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как раз хотел тебе об этом рассказать, — сказал Ян Ёсоб, переворачиваясь на кровати и обнимая подушку. — Сегодня у нас были уроки китайского. Вау, китайский действительно сложный, мне кажется, его трудно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Син Ми, услышав о китайском, заинтересовался. — Я знаю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Компания заставляла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наполовину китаец, наполовину русский. В детстве мои родители наняли учителя китайского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Ян Ёсоб.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что-нибудь по-китайски, давай. Скажи, — Ян Ёсоб смутился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выдержал 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Ян Ёсоб просто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скажу. Кхе, [Здравствуй, Ян Ёсоб, я Син Ми. — сначала по-китайски, затем по-корейски]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Лян… Син.Ми… — Ян Ёсоб медленно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чуть не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Син Ми, не Лян Син Ми, это твоя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— быстро согласился Ян Ёсоб, а затем рассмеялся. — Син Ми, твоё произношение на китайском звучит очень хорошо, и имя тоже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только что ответил Син Ми, как увидел, что Квон Джиён вошёл в комнату после душа. — Джиён-хён, — позвал он его, собираясь выйти,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наблюдал, как он выходит, и сел на стул перед столом. Прошло много времени, а Син Ми всё ещё не возвращался, и его телефон зазвонил. Квон Джиён, прервав свои мысли, взял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Сухёк,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расслабиться? В последнее время у вас напряжённый график, — сказал Ли Сухёк, сидя в кабинке и говоря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подумал, что завтра их руководитель дал им выходной, так что это не должно быть проблемой,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где находится Ли Сухёк, Квон Джиён повесил трубку и начал переодеваться. Как только он оделся, Син Ми вернулся и, увидев его в одежде для выхода,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Квон Джиён, наклоняясь, чтобы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поздно, — сказал Син Ми, вспомнив, что на часах уже почти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немного сблизился с Квон Джиёном, он мог так говорить. Раньше он бы просто молчал, не комментируя действия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закончив с одеждой, поднял голову и посмотрел на Син Ми, стоявшего в свободной рубашке, слегка улыбнулся, подошёл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с друзьями, ты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зевнул, подумав, что, возможно, Квон Джиёну действительно нужно расслабиться. В последнее время самым уставшим и напряжённым, вероятно, был именно он, как лидер группы. И завтра выходной,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Син Ми, также очень уставший,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он бросил телефон рядом, не выключив его, и поэтому ночью его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Нащупывая трубку, Син Ми, потирая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слегка хриплый голос звучал в телефоне, вызывая приятное щекотание у того, кто был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брат, Син Ми, Чха Син Ми, знаешь, кто это… эм,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бессмыслицу, Син Ми почти полностью проснулся, но прежде чем он успел полностью прийти в себя, на другом конце раздался шум. Казалось, кто-то что-то отбирал, и можно было услышать: «Не бери это…» «Эй» «…Джиён».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Син Ми мгновенно проснулся и с недоумением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шум, и через некоторое время на другом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друг Джиёна, Ли Сухёк. Он сейчас пьян, ты не мог бы прийти и забрать его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 на самом деле не хотел беспокоить Син Ми посреди ночи, но проблема была в том, что пьяный Джиён отказывался идти домой, настаивая на возвращении в общежитие. Хорошо, пусть идёт в общежитие, но он настаивает, что его должен кто-то из команды забрать.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Квон Джиёна все мысленно ругались: «Кто будет забирать тебя в такое время, если все выключили телефоны?!»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ответил, схватил телефон и начал нести чепуху. Ну, учитывая, что он был под давлением и сильно устал, пусть выпустит пар, не будем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 так подумал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на мгновение замер, но не раздумывая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NB1 на Хондэ, приезжай на такси, когда приедешь, позвони мне, кто-то проведёт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записал и повесил трубку, быстро переоделся, укутавшись потеплее, и, выходя, подумал, не позвать ли Ли Сынхёна с собой, но решил не делать этого,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NB1, Син Ми, стоя у входа, поправил шарф, опустил кепку пониже и, под взглядами охранников и посетителей,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оказался в таком месте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