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телефонного звонка кто-то быстро вышел, чтобы проводить Син Ми внутрь. Идя за этим человеком, Син Ми осторожно избегал проходящих мимо людей. Однако из-за мерцающего света ему было трудно привыкнуть к обстановке, и в момент, когда он моргнул, он случайно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извините, извините! — Син Ми, чувствуя себя крайне некомфортно в этой обстановке, не поднимая головы, торопливо извинился, не подозревая, что его растерянный вид, словно овца среди волков, вызвал улыбку у того, с кем он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под дружеским напором Ким Хичоль с интересом взглянул на этого парня, закутанного с головы до ног, и, повернувшись,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месте, Син Ми поднял голову и оцепенел: Эй-эй-эй! А где же тот человек, который его провел?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клубе стало еще громче, толпа взбудоражилась, и Син Ми, оказавшийся в проходе, стал жертвой толчеи,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слетела с головы, но он даже не заметил. Голова кружилась, и он думал только одно: «Сынхён, клуб — это совсем не весело… QWQ, как страшно, я не могу выбраться!»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изо всех сил пробивался в одном направлении и наконец выбрался из толпы, но, оглядевшись, понял, что не знает, куда идти. Он потянулся за мобильным телефоном, чтобы позвонить, но телефон, как оказалось, потерялся в давке.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Син Ми, напротив, успокоился. Поправив шарф, он огляделся своими большими кошачьими глазами и заметил человека, одетого, казалось, в рабочую форму. 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ищу друга, но, кажется, потерял дорогу к комнате. Можно одолжить ваш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странно посмотрел на него, но, заметив, что у этого закутанного парня очень красивые кошачьи глаза с чистым взглядом, полным вопроса, машинально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Казалось, он спасен. Его круглые глаза мгновенно превратились в полумесяцы, отражая настроение хозяина. Взяв телефон, он быстро набрал номер, что-то сказал и вежливо вернул устройство. — Спасибо, можете идти работать,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забавно, он принял меня за официанта. Чан Гынсок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— Син Ми замер, смущенно покраснев, хотя в этом свете это было незаметно. — Извините, я подумал… Ах, в любом случае, спасибо, мне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старался сохранять спокойствие, но в душе уже бил себя кулаками: «Зачем ты так сказал, это же значит, что он одет как официант!»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Гынсок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но любопытство взяло верх. Повернувшись, он привычно приподнял уголок рта и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оделся, чтобы развлечься? Ты случайно не айдол?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Син Ми округлились, он понял, что угадал. Какой-то новичок сбежал, и явно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верхнюю часть его лица, учитывая свой опыт в шоу-бизнесе, он понял, что у этого парня неплохая внешность. Хм, а если так посмотреть, он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Гынсок прищурился, внимательно разглядывая полузакрытое шарфом лицо Син Ми,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что-то понять, как его оттолкнули в сторону. Когда Чан Гынсок выровнялся, он увидел, как кто-то обнял Син Ми, как будто проверяя, все ли в порядке, а затем повернулся и посмотрел на него с крайней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из BIGBANG? Чан Гынсок сразу узнал пришедшего, и в голове тут же возникла догадка, кто стоит за ним. Син Ми из BIGBANG, метис, занимающий третье место в рейтинге самых красивых мужчин-артистов.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цвет его глаз казался таким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Чан Гынсока пронеслась тысяча мыслей, но на лице уже появилась улыбка. По виду Квон Джиёна было ясно, что тот что-то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Квон Джиён-сси, я Чан Гынсок. Я только что одолжил телефон Син Ми-сси.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пожалуйста, не смотри на меня с таким выражением, будто я что-то сделал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я бываю таким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который был лишь слегка пьян, но мгновенно протрезвел от известия, что Син Ми оказался в NB1 и потерялся, быстро сообразил, что произошло, и, взглянув на лицо Чан Гынсока,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Квон Джиён искренне извинился. — Чан Гынсок-сси, спасибо, что помогли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Гынсок кивнул с улыбкой и ушел, намереваясь рассказать Ким Хичолю, что сегодня видел парня с глазами, не уступающими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Ми, которого Квон Джиён отвел в комнату, снял шарф и впервые рассердился на него, хотя ничего не сказал, только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Джиён-хён, пить так много так поздно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чувствуя себя виноватым, кашлянул, краем глаза наблюдая за друзьями, которые смотрели на это с улыбками, и мысленно ругнул их: «Эти негодяи», а затем сказал 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понял. Но тебе поздно приходить сюда, это небезопасно. Если уж пришел, почему не позвал кого-нибудь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был действительно тронут поступком Син Ми, но он четко помнил, что тот несовершеннолетний, и, учитывая, что парень ничего не понимает, приходить в такое место было явно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спят, как я мог их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Аласо, брат извиняется, хорошо? Прости, что потревожил твой сон, — Квон Джиён погладил его по голове, снял шарф. — Так неудобно, давай проветримся. Ты хочешь пить? Брат закажет что-нибудь? Ах, нет, здесь только алкоголь, тебе еще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Квон Джиён снова обращается с ним как с ребенком, Син Ми внутренне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поправил волосы Син Ми, обнял его за плечи и сказал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познакомьтесь, это наш участник, наш аи [наш ребенок],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это тот самый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выглядишь намного симпатичнее, чем Джиён!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шутки друзей Квон Джиёна, Син Ми напрягся, думая только одно: «Кто такой аи?!»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слушая комплименты в адрес Син Ми, был счастливее, чем если бы хвалили его самого. Он щипнул Син Ми за щеку и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неплохо, только появился, а уже переманил этих ребят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молча закатил глаза, снял руку Квон Джиёна, но тот схватил его за руку. Син Ми попытался вырваться, но не смог и смирился.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Пошли, — охотно согласился Квон Джиён, по какой-то причине выглядевший очень довольным, хотя сам не мог понять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 радостью повел своего брата обратно в общежитие. А его друзья? Они уже смеялись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явно очень любит своего брата, такой послушный Джиён после алкоголя — редкость, вернее, они никогда такого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