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 общежитие, уже почти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был измотан, но, пропахнув табаком и алкоголем, он не мог лечь спать, не приняв душ. Квон Джиён тоже, он выпил немного, но голова болела сильно, и он не мог терпеть свой запах, ложась в кровать. Приняв душ перед сном, он 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сняли обувь 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Джиён-хён, ты первый мой, — сказал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 подумал Квон Джиён, решив, что так будет быстрее. Хотя он был слегка пьян, но не видел в этом ничего страшного, ведь они оба мужчины,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совместное купание — это способ укрепить дружбу. Только близкие друзья могут мыться вместе. Квон Джиён с интересом посмотрел на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был в затруднении. Дело не в близости, просто он не привык раздеваться перед другими. Даже с Ли Сынхёном он никогда не мылся вместе. Но отказ сейчас показался бы слишком стеснительным, он же не девушка, чего тут стесняться? Утешая себя таким образом, Син Ми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обрадовался его согласию, взял одежду и пошел в ванную. Син Ми тоже взял одежду, но задержался у двери, прежде чем, наконец, решился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ванная уже наполнилась паром. Квон Джиён включил душ и стоял под струями воды, услышав звук, он повернулся,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наполнил ванну, ты помойся с гелем для душа, а потом полежи в ванне, чтобы избавиться от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Квон Джиёна, Син Ми напрягся, кивнул и начал раздеваться, чувствуя странное волнение. Ему было немного неловко, но, подумав, что они оба мужчины,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подошел. Квон Джиён уже помыл голову, слегка отступил и потянул Син Ми к себе. Син Ми посмотрел на него, протянул руки и начал массировать свои мокрые волосы. Квон Джиён, не знавший, когда успел нанести любимый лимонный шампунь Син Ми, увидев, что его волосы мокрые, нанес его и начал массировать голову вместе с руками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решив для себя, что ничего страшного нет, уже не чувствовал такого дискомфорта, и действия Квон Джиёна не казались ему странными. Наоборот, он почувствовал что-то теплое, как будто вернулся в детство, когда мылся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массировал пенящиеся волосы Син Ми, наблюдая, как тот, чуть ниже его ростом, покорно подчиняется его действиям, и улыбка на его лице стала шире. У него не было братьев, только сестра, и с Ёнбэ они никогда не мылись вместе. Такой опыт был для него в новинку, но сейчас он казался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но атмосфера была явно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голову Син Ми, они оба нанесли гель для душа и помылись. На этот раз Квон Джиён не помогал, но, глядя на кожу Син Ми, он заметил, что она была невероятно белой и нежной. Внутренне он посмеялся: ежедневное употребление молока делает свое дело, такая кожа, наверное, вызывает зависть у многих женщин-идолов, но он действительно худой, все похудели из-за напряженного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закончив мыться, посмотрел на наполненную ванну, взял свое полотенце и начал вытираться. Затем он сказал Квон Джиёну: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Джиён-хён, ты пил, лучше полежи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поднял бровь, вдруг что-то вспомнил, выключил душ и с хитрой улыбкой схватил руку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Давай вместе, пообщаемся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опомниться, Син Ми оказался в ванне лицом к лицу с Квон Джиёном. К счастью, ванна была большой, и даже если они вытянули ноги, им не было тесно. Син Ми, боясь потеснить Квон Джиёна, скрестил ноги и сидел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словно у погруженного в медитацию монаха, заставил Квон Джиёна, облокотившегося на край ванны,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маленький школьник? Брат так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хотел возразить Син Ми, но решил, что это бесполезно. Квон Джиён уже смеялся, вероятно, не обращая внимания на его ответ, и он спокойно сидел в горячей воде, чувствуя, как усталость за вечер начинает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сегодня нет съемок. Иначе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Син Ми почувствовал, как веки начинают опускаться от приятной температуры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в воде, скрестив ноги, с каменным лицом, глаза то закрывались, то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закончив смеяться, оглянулся и увидел его в таком состоянии, едва сдержав новый приступ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ноги и легонько толкнул колено Син Ми, заставив того вздрогнуть и посмотреть на него. Это показалось ему забавным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будешь сидеть так долго, ты уснешь прямо в воде. Пойдем, ложись спать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поднял Син Ми и вывел его из ванны. Затем протянул ему полотенце. Квон Джиён подумал, что никогда раньше не вел себя как заботливая мама, но, глядя на послушного парня, это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брат, заботиться о нем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таким настроением Квон Джиён в последующие дни становился все более и более надоедливым.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они вышли из ванной и столкнулись с Тэсоном, который, сонный, 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Тэсон, обычно не слишком выразительный, широко раскрыл глаза, увидев двух человек, выходящих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Джиён-хён, ты, Син Ми, вы…? — Он не мог собрать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Мылись вместе, что такого? — спокойно ответил Квон Джиён, затем, взяв Син Ми за руку, пошел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в туалет,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утром у меня галлюцинации? — Тэсон почесал голову, сбитый с толку. Утром, и они вместе 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Тэсон решил позже спросить у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он снова проснулся, Син Ми и Квон Джиён еще не вышли из комнаты, что только усилило 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Джиён-хён — это понятно, но Син Ми редко спит так долго. Но из-за капризного лидера группы Тэсон не решился войти и разбудить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полудню, когда Ли Сынхён и остальные проснулись и решили заказать еду, после игры в камень-ножницы-бумага Чхве Сынхён проиграл и должен был разбудить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кто боялся капризов Квон Джиёна, как старший брат, Чхве Сынхён не испытывал такого страха. К тому же ему было интересно, почему Син Ми до сих пор спит, как и Квон Джиён.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постучал в дверь, медленно открыл ее и вошел. В комнате было темно, шторы были плотно закрыты, и свет снаружи не проникал, создавая ощущение, что еще ночь. Чхве Сынхён без колебаний подошел к кровати, увидел пустое одеяло на краю и одеяло у стены, и удивился: «Неужели Джиён не вернулся? Но Тэсон говорил, что видел его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потряс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Дэми,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выглянувшая из-под одеяла, шевельнулась, затем снова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некрасиво, что брат должен тебя будить. Эй, ты не встанешь? — Чхве Сынхён начал тянуть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тянул, одеяло не двигалось. Он приложил больше усилий, и человек под одеялом, похоже, проснулся. Голова шевельнулась, затем показалось лицо, и раздался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Джиён? — Чхве Сынхён с изумлением посмотрел на Квон Джиёна, который снова укрылся одеялом, затем понял и полез на кровать, чтобы стянуть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происходит? Почему ты в одеяле Дэми? И где Дэми? Он не встал,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Дэми? — Квон Джиён с легким раздражением повторил, затем повернул голову и, вспомнив что-то, одной рукой приподнял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исчез? Он 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http://bllate.org/book/15544/1383113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