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обнимая Син Ми, который крепко спал, не обращая внимания на шум, выглядел как настоящий старший брат. Лицо мальчика, спрятанное в одеяле, покраснело от тепла, дыхание было ровным, а тело свернулось в полукруг, будто полностью прильнув к Квону Джиёну. Он выглядел настолько мило, словно младенец, что хотелось ткнуть его в пухлые щёчки.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Но прежде чем Чхве Сынхён успел что-то сделать, Квон Джиён снова накрыл одеяло, не собираясь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поспешно откинул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спишь, обнимая Син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сдерживая раздражение от раннего пробуждения,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ничего, — Чхве Сынхён подумал, что братья, спящие вместе, — это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хватит спать, вставайте, уже обед, а вы всё ещё валяетесь.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снова поправил одеяло, устроившись поудобнее, и, обнимая слегка проснувшегося Син 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also.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души его так, — Чхве Сынхён, уже у двери, снова обеспокоенно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вставайте, а то я всё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не ответил, и Чхве Сынхён, нахмурившись,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Ли Сынхён и остальные, словно ждали этого момента, тут 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брат? — с любопытством спросил Ли Сынхён.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 не злился? — спросил Тон Ёнбэ, знающий привычки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 что, плохо себя чувствует, раз так поздно спит? — с беспокойством спросил Кан Тэсон.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Сынхён, всё ещё думая об увиденном, почувствовал странное ощущение, но решил, что это просто его воображение: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Джиён спит, обнимая Син Ми. Я их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и отправился в гостиную ждать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старший брат он действительно слишком много переживает. Такая меланхоличная забота. Но о чём он вообще беспокоится? В комнате Квон Джиён, разбуженный Чхве Сынхёном, тоже почувствовал, что проголодался. Он ущипнул Син Ми за нос, с интересом ожидая, когда тот проснётся, и, увидев, что мальчик открыл глаза, быстро убрал руку, затем снова обнял своего мягкого младшего брата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вставай,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сонно полуоткрыв глаза,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не сдерживая смеха,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Kiyowa [Как мило].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начался долгожданный день отдыха BIGBANG.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и Квон Джиён, умывшись, сели на кухне с Чхве Сынхёном и остальными, чтобы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 испытывал особого аппетита, глаза всё ещё болели от недосыпа, поэтому, съев пару кусочков, он подошёл к холодильнику, достал коробку бананового молока, вставил соломинку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было холодным, и в желудке возникло ощущение холода. Син Ми не обращал на это внимания, почувствовав, что немного пришёл в себя, и услышал, как Кан Тэсон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пьёшь холодное?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 что Син Ми плохо себя чувствует, Кан Тэсон подошёл и увидел, как мальчик, прикусив соломинку, с шумом пил ледяное молоко, что вызвало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волосы 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аппетита? Что-то болит? Скажи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покачал головой, и тут Тон Ёнбэ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сейчас много болеющих.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Сынхён, с набитым ртом, успел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ешь больше горячего.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Ёнбэ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взглянул на Син Ми, ничего не сказав, но в его глазах читалась забота, что было результатом их долгой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улыбнулся, чувствуя тепло от того, что у него есть такие товарищи по команде. Хорошо бы, чтобы всё всегда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увидев улыбку на лице Син Ми, сам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сейчас — это хорошо. Хотя и усталость, и давление, но она наполнена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Тэсон стоял рядом с Син Ми, болтая с ним о том о сём. Син Ми, прикусив соломинку, иногда смеялся от шуток Тэсона, иногда кашлял, и Тэсон, беспокоясь, похлопывал его по спине, а затем, видя, что Син Ми улыбается, словно говоря, что всё в порядке, сам улыбался, чувствуя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есть, Квон Джиён собрался вывести Син Ми на прогулку. За всё это время они ещё ни разу не гуляли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и остальные просто смотрели, как лидер команды уводит самого рассеянного участника. Самый рассеянный, естественно, был таким, и, после пары слов от лидера, он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Джиён, куда мы идём? — спросил Син Ми, идя за Квон Джиёном.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засунув руки в карманы, замедлил шаг, ожидая, когда Син Ми поравняется с ним, но тот упрямо шёл сзади, замедляясь вместе с ним. Ну что за человек, обязательно надо идти сзади? Квон Джиён повернулся, взял его за руку и подтянул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рядом, надоело поворачиваться, чтобы говорить с тобой. Тебе не надоело, а мне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кивнул, тоже засунув руки в карманы. Их наряды выглядели почти как у близнецов. Квон Джиён был в чёрном спортивном костюме, в вязаной шапке с узором звёзд и белым шарфом, а Син Ми — в сером спортивном костюме, в красной вязаной шапке и чёрном шарфе. Выглядели они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общежития, их встретили несколько VIP. Девушки не были слишком навязчивыми, просто попросили автографы, узнали, что они хотят прогуляться и расслабиться, и с холодным видом отпустили их, но их взгляды, словно заряженные электричеством, не отрывались от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Джиён и Син Ми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гуляют вместе, конечно, близки, — уверенно сказала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утром вместе мылись. Как вы можете сомневаться в наших отношениях? Как можно подозревать, что мы не ладим?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 сдержали визгов: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Даэбак!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 Ми,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взволновавшись, снова взглянули на их наряды и ещё больше убедились в их близости, решив, что слухи о разладе — это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Квон Джиён увёл Син Ми, это вызвало ещё больший всплеск эмоций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даэбак, даэбак, я напишу об этом на фанатском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можешь перестать смеяться? — Син Ми смотрел на человека, который всё ещё смеялся, хотя они уже далеко ушли от общежития. Он искренне восхищался его способностью смеяться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скажи, почему фанаты такие забавные? Почему они всё время хотят нас свести вместе? — Квон Джиён перестал смеяться, но всё ещё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таких вещах, как «пары», и сначала ему это казалось очень интересным, поэтому он специально создал «Ньонтори» с Ли Сынхёном. Фанатам это нравилось, и он не мог понять, но и не возражал, так как это было проявлением близости, и он не против, главное, чтобы факты не искажались. Но видеть, как они радуются,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 задумывался о том, что между людьми одного пола может возникнуть любовь. Для него в этом мире нет ничего абсолютно правильного или абсолютно неправильного, просто он этого не понимал, потому что не сталкивался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реакцию фанатов он не обращал внимания, так как, как и Квон Джиён, знал, что всё это — пустое. Как бы они ни были близки, это всё равно было дружбой, братством, и к любви это не имело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забыли об этом эпизоде, ведь сегодня они вышли, чтобы расслабиться, зачем думать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повёл Син Ми сначала в Тондэмун, где они посетили его любимые магазины одежды, обуви и аксессуаров. Он смотрел с интересом, а Син Ми скучал. Он действительно не обращал внимания на внешний вид и не разделял страсти Квон Джиёна к одежде. Для Син Ми главное было — чтобы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Квон Джиён не унимался, примеряя вещи сам и заставляя Син Ми делать то же самое. Особенно его вдохновило то, что, несмотря на небольшое телосложение Син Ми, его пропорции были идеальными, и многие вещи на нём смотрелись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 был высоким, но держался прямо, не сутулясь, с аккуратными чертами лица, которые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