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продавцы узнали их и с улыбкой наблюдали, как братья возятся. Видно было, что они действительно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Примерь, мой вкус безупречен, будет отлично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baili [быстрее].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уже на грани отчаяния,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Xilo xilo xilo!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никогда не пойду за покупками с братом Джиёном, никогда! — поклялся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Квон Джиён, видя его нахмуренное лицо, просто находил это забавным, подошёл и потянул его за щёку,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Alaso alaso alaso.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дразнить, котёнок начнёт царапаться, — подумал Квон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смилостивившись, он повёл Син Ми дальше, чтобы перекусить. Син Ми с облегчением вздохнул, чувствуя, что целый день съёмок не был таким утомительным, как поход за покупками с Квон Джиёном.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купив вещи и подразнив младшего брата, был в отличном настроении и повёл Син Ми в знакомую чайную, чтобы выпить чего-нибудь. Но, потянув за руку, он не смог сдвинуть его с места. Удивлённо обернувшись, он увидел, что Син Ми застыл, глядя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ту же сторону, Квон Джиён увидел выходящую из магазина девушку в кепке. Она держала пакет с напитком, подняла голову, и её круглое личико показалось Квон Джиёну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Сохи из Wonder Girls? Да, точно,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задумался, вспомнив недавнее поведение Син Ми, 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чайную, Син Ми всё ещё был в замешательстве. Квон Джиён начал злиться. О чём ты вообще думаешь? Маленький ребёнок, что ты знаешь о чувствах? Глупый, ничего не понимаешь, потом будешь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Син Ми, скажи, ты недавно много внимания уделяешь Ан Сохи из WG?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почти не общались, ты не знаешь, что она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прямой взгляд Син Ми, Квон Джиён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ты испытываешь к ней чувства или симпатию, это нереально,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Син Ми стало шокированным, словно он только сейчас осознал, что происходит в его сердце. Квон Джиён почувствовал жалость, но знал, что должен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компания сейчас не позволит тебе заниматься этим, так что пока ничего не случилось, лучше остановиться, понимаешь? Это совет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Син Ми потускнели, его лицо стало печальным, но в то же время он выглядел растерянным, словно сам не понимал, почему ему грустно. Это растрогало Квон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чувства — странная штука. Ты не понимаешь, как полюбил кого-то, но когда осознаёшь это, понимаешь, что это было влечение. Для Син Ми, вероятно, это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это, Квон Джиён почувствовал облегчение, но также и жалость к наивности младшего брата, смешанную с каким-то странным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его слова пробудили в Син Ми осознание своих чувств, что привело к последующим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такие люди, как Син Ми, если оставить их в неведении, могут пропустить всё, даже не заметив. Но если ты открываешь им глаза, их чувствительные и любопытные умы начинают работать ещё активнее. Если раньше это было: «Я не знаю, почему, но мне просто интересно», то теперь это становится: «Я знаю, что это такое, но я не могу удержаться».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иногда незнание — это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дал ему понять его чувства, но не позволил действовать, разве это не заставит его думать об этом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снова начался плотный график, и Ли Сынхён принял участие в записи «Счастья за 10 000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BIGBANG, после Чхве Сынхёна, Ли Сынхён стал вторым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книжку с монетами от продюсера шоу, Ли Сынхён выглядел счастливым, но внутри он хотел плакать, ведь он видел, как Чхве Сынхён страдал, не имея возможности есть, и знал, насколько сложным было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предвидел, как братья будут его «мучить». О, это была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товарищи по команде даже отдали монеты фанатам, и Ли Сынхён внутренне содрогнулся, но затем забрал их обратно. Что за шутки, это же мой драгоценный бюджет на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смотрел на него со смехом, явно наслаждаясь зрелищем. Ли Сынхён бросил ему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Син Ми, обнятый Кан Тэсоном, покачивая головой, ответил с вызывающей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Сынхён, fighting!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визжали: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Цинмэй и Син Ми такие милые! Кан Тэсон и Chimy тоже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 удивлением посмотрел на возбуждённых фанатов, затем улыбнулся им, что вызвало ещё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Квон Джиён подошёл, забрал Син Ми у Кан Тэсона, с яркой улыбкой помахал фанатам, и они пошли в конце группы, разговаривая, что выглядело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продюсер «Счастья за 10 000 вон» усердно следовал за Ли Сынхёном.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выступление, они вернулись в гримёрку, где собирались поесть. Когда Квон Джиён предложил скидку, если Ли Сынхён всё расставит, тот с энтузиазмом начал раскладывать вещи. Син Ми, посмеявшись, подошёл и стал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 мгновение застыл, глядя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снимая,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Сынхён и Chimy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девяти лет, — ответил Син Ми, продолжая раскладывать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долгое время. Chimy, можете кратко описать, какой Ли Сынхён?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pabo [дурак], — не задумываясь, ответил Син Ми, поднимая голову и улыбаясь продюсеру: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очень добрый pabo.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оценка. Ли Сынхён,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прикрывая рот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— TOP подошёл, указывая на младших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так, всегда так. Вы так близки, а куда делись старшие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и Ли Сынхён уже всё расставили. Син Ми сел на пол, скрестив ноги, и, подняв голову, посмотрел на высокого и красивого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опять ты за своё. Давайте лучше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TOP, сделав вид, что недоволен несерьёзным ответом Син Ми, шлёпнул его по голове, но удар был лёгким. Видя, как младший брат всё аккуратно расставил, он тоже был доволен и сел, принимая еду от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и остальные тоже сели, и начался торг за еду Ли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