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Ми тайком подбрасывал свою еду в миску Сынхёна, когда продюсер сделал ему замечание, после чего он послушно прекратил шалости. Он опустил голову и недовольно скривил губы, что было для него редкостью. Тэсон успокаивающе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чтобы совершить доброе дело, они снова пришли к автобусу Чхве Ёна и устроили для неё представление. Доброе дело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их плотном графике находить время для съёмок шоу было непросто, и Син Ми искренне сочувствовал Ли Сынхёну, с момента начала записи «Счастья за 10 000 вон» внимательно следя за его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каждый выход на сцену по-прежнему заставляет Сынхёна нервничать, Син Ми смотрел, как продюсер ищет его у лестницы, чтобы прогнать волнение. Его глаза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тёмные круги под глазами Сынхёна стали ещё заметнее, что тот был на грани из-за огромного давления, что Сынхён изо всех сил старался подавить свой прежний характер, чтобы быть послушным и понимающим младшим. Сынхён уставал, а он уставал ещё больше. Глядя на то, как Сынхён постепенно становился более покладистым, он чувствовал горечь, пронизывающую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понимал самолюбие и гордость Сынхёна. Но ему было всё равно, что думали другие. Он знал лишь одно: Сынхён — самый добрый человек на свете и тот, кто всегда относился к нему лучше всех. Сынхён помогал ему бесчисленное количество раз, а он, казалось, мог сделать для Сынхёна так мало. Многое Син Ми видел своими глазами: например, как президент компании не уделял Сынхёну должного внимания, как некоторые в компании предвзято относились к нему, считая высокомерным и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верил, что однажды все поймут, каков Сынхён на самом деле. Он был слишком прямолинеен, просто не умел сдерживаться, но он не был плохим человеком. Нет,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Син Ми становилось всё мрачнее, а на лице медленно появлялось холодное выражение. Он ненавидел всё, что причиняло Сынхёну боль, но был бессилен. Он хотел, чтобы все знали, какой Сынхён хороший, и относились к нему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печаль, казалось, поглощала все его эмоции. Он не впервые чувствовал себя беспомощным, но с каждым разом это ощущение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Сынхён, собравшись с духом, шёл к нему, изо всех сил стараясь улыбнуться, и сжал кулаки,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мы справимся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TOP в это время снимался в сериале, поэтому Сынхён, взяв с собой ужин, приготовленный на тысячу вон, вместе с остальными четырьмя участниками BIGBANG отправился на съёмочную площадку TOP.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TOP в классе, где тот читал сценарий, и устроили шумное появление, устроив старшему брату неожиданный сюрприз-испуг.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шумной игры они вместе доели ужин за тысячу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чтобы развеять слухи о разногласиях между Сынхёном и TOP, их оставили наедине в классе, чтобы посмотреть, действительно ли между ними возникнет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те двое, кто обычно с лёгкостью шутил и дурачился, вдруг почувствовали неловкость и начали запинаться. Син Ми, наблюдавший за этим снаружи вместе с Квон Джиёном и остальными, не мог сдержать смеха. Он думал, что даже если бы изначально неловкости и не было, после такого она точно бы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с Юной, в день помощи, в общежитие BIGBANG снова пришёл продюсер «Счастья за 10 000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помощи, как следует из названия, — это день, когда участник просит кого-то из команды помочь ему с заданиями. Сынхён, выбрав вместо себя лидера группы, был невероятно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Джиён-хён, вот тебе за то, что злорадствовал, когда я участвовал в «Счастье за 10 000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довольный Сынхён взял свою книжку с монетами и вместе с продюсером подошёл к комнате Квон Джиёна.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Джиён-хён и Син Ми живут вместе, они ещё спят, — сделав жест, призывающий к тишине, Сынхён осторожно открыл дверь и на цыпочках вошёл внутрь. Большая часть кровати у стены была занята, а одеяло на краю лежало одиноко и беспорядочно.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переехали в новое общежитие, такая картина стала для BIGBANG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Джиён-хён снова каким-то образом забрался под одеяло к Син Ми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Сынхён, слегка раздражённый, положил книжку с монетами у изголовья кровати и с чувством глубокого удовлетворения вернулся с продюсером в гостиную, ожидая, как отреагирует Квон Джиён, когда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Джиён, ещё сонный, увидел книжку, он тут же поднялся с кровати. Повернувшись к Син Ми, который всё ещё крепко спал, он потянул его за собой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книжка с монетами, — увидев Сынхёна в гостиной, Джиён отпустил руку Син Ми, одной рукой потирая глаза, а другой пытаясь передать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которого он разбудил, с трудом открывал глаза и, наклонившись вперёд, уткнулся лбом в спину Джиёна.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хён, сегодня ты — участник дня помощи, — Син Ми, упираясь в него, слегка пошатнулся, а услышав слова Сынхёна, Джиён ещё сильнее потёр глаза, затем повернулся, чтобы Син Ми мог на него опереться, обнял его и, отступив на несколько шагов, усадил его на диван. Только тогда он с отчаянием воскликнул:</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всё ещё не открывал глаза. Как только его опустили на диван, он под действием силы тяжести наклонился вправо. Поскольку Джиён сидел слева, а справа не было другого дивана, он наполовину соскользнул на пол, а через несколько секунд перевернулся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удара напугал всех. Джиён тут же бросил книжку и бросился к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упал головой вниз, но край дивана смягчил удар, так что всё обошлось без серьёзных последствий. Однако последний переворот был болезненным, и он зашипел от боли. Падение на пол в полусонном состоянии сильно его потрясло, и он не мог понять, происходит ли это наяву или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Продюсеру удалось заснять эту одновременно трогательную и забавную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чувство вины Джиёна разрослось до невероятных масштабов. Видя, как Син Ми, с жалким выражением лица, всё ещё сонный, прищуривается и шипит от боли, он непрерывно повторял:</w:t>
      </w:r>
    </w:p>
    <w:p w:rsidR="00BB20FC" w:rsidRPr="00357A74" w:rsidRDefault="00357A74" w:rsidP="00BB20FC">
      <w:pPr>
        <w:jc w:val="left"/>
        <w:rPr>
          <w:sz w:val="28"/>
          <w:lang w:val="en-US"/>
        </w:rPr>
      </w:pPr>
      <w:r w:rsidRPr="00357A74">
        <w:rPr>
          <w:sz w:val="28"/>
          <w:lang w:val="en-US"/>
        </w:rPr>
        <w:t>—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смог сдержать смеха:</w:t>
      </w:r>
    </w:p>
    <w:p w:rsidR="00BB20FC" w:rsidRPr="00357A74" w:rsidRDefault="00357A74" w:rsidP="00BB20FC">
      <w:pPr>
        <w:jc w:val="left"/>
        <w:rPr>
          <w:sz w:val="28"/>
          <w:lang w:val="en-US"/>
        </w:rPr>
      </w:pPr>
      <w:r w:rsidRPr="00357A74">
        <w:rPr>
          <w:sz w:val="28"/>
          <w:lang w:val="en-US"/>
        </w:rPr>
        <w:t>— Ну и же ты неуклюжий!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Сынхён, напуганный до смерти, поддерживал голову Син Ми, боясь, что тот повредил мозг. Услышав слова Джиёна, он разозлился:</w:t>
      </w:r>
    </w:p>
    <w:p w:rsidR="00BB20FC" w:rsidRPr="00357A74" w:rsidRDefault="00357A74" w:rsidP="00BB20FC">
      <w:pPr>
        <w:jc w:val="left"/>
        <w:rPr>
          <w:sz w:val="28"/>
          <w:lang w:val="en-US"/>
        </w:rPr>
      </w:pPr>
      <w:r w:rsidRPr="00357A74">
        <w:rPr>
          <w:sz w:val="28"/>
          <w:lang w:val="en-US"/>
        </w:rPr>
        <w:t>—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Джиён посмотрел на него с уверенностью:</w:t>
      </w:r>
    </w:p>
    <w:p w:rsidR="00BB20FC" w:rsidRPr="00357A74" w:rsidRDefault="00357A74" w:rsidP="00BB20FC">
      <w:pPr>
        <w:jc w:val="left"/>
        <w:rPr>
          <w:sz w:val="28"/>
          <w:lang w:val="en-US"/>
        </w:rPr>
      </w:pPr>
      <w:r w:rsidRPr="00357A74">
        <w:rPr>
          <w:sz w:val="28"/>
          <w:lang w:val="en-US"/>
        </w:rPr>
        <w:t>— Это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же не просил тебя его тащить», — Ли Сынхён был в шоке от такого поведения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немного пришедший в себя, покачал головой и с глуповатой улыбкой произнёс:</w:t>
      </w:r>
    </w:p>
    <w:p w:rsidR="00BB20FC" w:rsidRPr="00357A74" w:rsidRDefault="00357A74" w:rsidP="00BB20FC">
      <w:pPr>
        <w:jc w:val="left"/>
        <w:rPr>
          <w:sz w:val="28"/>
          <w:lang w:val="en-US"/>
        </w:rPr>
      </w:pPr>
      <w:r w:rsidRPr="00357A74">
        <w:rPr>
          <w:sz w:val="28"/>
          <w:lang w:val="en-US"/>
        </w:rPr>
        <w:t>— Всё в порядке… Кажется, я видел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Джиёна сразу же пропал весь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оставшийся день Джиён не сводил глаз с Син Ми, заботясь о нём ещё больше, чем обычно. Казалось, он был готов в любой момент броситься с ним в больницу, если тот пожалуется на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получил свою долю упрёков. Чхве Сынхён стукнул его по голове, раздался звонкий звук, и Джиён закричал от боли:</w:t>
      </w:r>
    </w:p>
    <w:p w:rsidR="00BB20FC" w:rsidRPr="00357A74" w:rsidRDefault="00357A74" w:rsidP="00BB20FC">
      <w:pPr>
        <w:jc w:val="left"/>
        <w:rPr>
          <w:sz w:val="28"/>
          <w:lang w:val="en-US"/>
        </w:rPr>
      </w:pPr>
      <w:r w:rsidRPr="00357A74">
        <w:rPr>
          <w:sz w:val="28"/>
          <w:lang w:val="en-US"/>
        </w:rPr>
        <w:t>— Хён,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Сынхён ответил:</w:t>
      </w:r>
    </w:p>
    <w:p w:rsidR="00BB20FC" w:rsidRPr="00357A74" w:rsidRDefault="00357A74" w:rsidP="00BB20FC">
      <w:pPr>
        <w:jc w:val="left"/>
        <w:rPr>
          <w:sz w:val="28"/>
          <w:lang w:val="en-US"/>
        </w:rPr>
      </w:pPr>
      <w:r w:rsidRPr="00357A74">
        <w:rPr>
          <w:sz w:val="28"/>
          <w:lang w:val="en-US"/>
        </w:rPr>
        <w:t>— Болит? Старший брат всегда обижает младших? Если ты такой же глупый, как Син Ми, то тебе тоже стоит почувствовать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Джиён, чувствуя себя виноватым, не стал спорить, а только пробормотал, глядя на Син Ми:</w:t>
      </w:r>
    </w:p>
    <w:p w:rsidR="00BB20FC" w:rsidRPr="00357A74" w:rsidRDefault="00357A74" w:rsidP="00BB20FC">
      <w:pPr>
        <w:jc w:val="left"/>
        <w:rPr>
          <w:sz w:val="28"/>
          <w:lang w:val="en-US"/>
        </w:rPr>
      </w:pPr>
      <w:r w:rsidRPr="00357A74">
        <w:rPr>
          <w:sz w:val="28"/>
          <w:lang w:val="en-US"/>
        </w:rPr>
        <w:t>— Кто его обижает? Я же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Син Ми не придал этому значения. Падение было болезненным, но, к счастью, удар смягчился. Мужчинам не избежать синяков и шишек, он считал, что все слишком беспокоятся о нём, особенно Джиён.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выполнения задания с Чон Сонхи, чтобы доказать, что с ним всё в порядке, Син Ми активно участвовал в танцевальном номере вместе с Сынхёном и Джиёном, специально подмигнув, чтобы помочь с заданием. Его милое выражение лица очень понравилось Чон Сонхи.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его тут же отчитал Джиён:</w:t>
      </w:r>
    </w:p>
    <w:p w:rsidR="00BB20FC" w:rsidRPr="00357A74" w:rsidRDefault="00357A74" w:rsidP="00BB20FC">
      <w:pPr>
        <w:jc w:val="left"/>
        <w:rPr>
          <w:sz w:val="28"/>
          <w:lang w:val="en-US"/>
        </w:rPr>
      </w:pPr>
      <w:r w:rsidRPr="00357A74">
        <w:rPr>
          <w:sz w:val="28"/>
          <w:lang w:val="en-US"/>
        </w:rPr>
        <w:t>— Эй, тебе же не нужно было это делать! Зачем ты прыгал? Думаешь, голова недостаточно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Син Ми молча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Джиён рассмеялся от его наглости. «Малыш, ты стал слишком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Джиён-хён, у меня с головой всё в порядке, правда, — сказал Син Ми с видом «я серьёзен, пожалуйста, поверь мне», указывая на свою голову. Хотя на том месте и была шишка, но это определённо не мешало ему прыгать и скакать.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решится после обследования в больнице, — настаивал Джиён. Он не был так беспечен, как Син Ми. Голова — самая важная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не стал спорить. Пусть осмотр успокоит этого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http://bllate.org/book/15544/1383122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