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едва заметно приподнял бровь, глядя на Квон Джиёна, который говорил со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трогаешь Син Ми то тут, то там, то щиплёшь, то гладишь? По-моему, это ты относишься к нему как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Мойя? — с полной уверенностью ответил Квон Джиён. — Я просто забочусь о младшем брате. Разве ты не говорил, что не нужно постоянно издеваться над младшими?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вижу, чтобы ты так относился к Тэсону или Сынхёну. Ты всё время таскаешь Син Ми за собой, постоянно с ним копаешься, — высказал Чхве Сынхён свои наблюдения за поведением Квон Джиёна, которые копились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продолжали перебрасываться репликами, но Син Ми уже почернел от злости. О чём они вообще говорят? Особенно раздражало, что остальные в комнате отдыха еле сдерживали смех, а эти двое всё продолжали обсуждать свои идеи, даже странным образом перейдя к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«Даже если Син Ми выглядит милее, чем девушка, ты не должен относиться к нему как к девушке» и так далее. Син Ми, с лицом мальчика, но с сердцем мужчины,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на ноги и с серьёзным выражением лица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мужчина!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серые глаза расширились, словно у кошки, готовящейся к атаке, а объектами атаки стали именно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впервые увидев, как Син Ми взрывается, старшие братья наконец замолчали, переглянулись друг с другом, а затем посмотрели на юношу, который, тяжело дыша, вышел из комнаты. Какое-то время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задели болевую точку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Син Ми вышел, вся комната отдыха взорвалась смехом. Наблюдая за двумя ненадёжными старшими братьями, которых младший брат привёл в замешательство, все присутствующие явно наслаждались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Ми, шагая по коридору с нахмуренным лицом, вдруг встретил WG и, самое главное, Ан Сохи, которая шла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блестящий топ и короткую юбку, её пухленькое лицо выглядело невероятно мило, и она казалась тихой и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 Ми снова начало биться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как поздоровался с WG и прошёл мимо них. Когда он очнулся, то уже стоял на месте, уставившись на спину Ан Сохи.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и Квон Джиён, вышедшие его искать, увидели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одновременно сжались, но с разной степенью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беспокойства Ли Сынхёна, Квон Джиён, увидев чистые чувства в глазах Син Ми, почувствовал не только беспокойство, но и странное раздражение и непонятный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мной? — подумал Квон Джиён, наблюдая, как Ли Сынхён подходит к Син Ми и берёт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всё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съёмки «Счастья за 10 000 вон», Ли Сынхён вздохнул с облегчением. Хотя он проиграл, но это всё же лучше, чем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находился в состоянии, где радость смешивалась с тревогой. Радость заключалась в том, что ему не нужно было беспокоиться о еде, а тревога — в том, что его близкий друг находился в странном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Син Ми, который, закончив тренировку, сел на пол и начал мечтательно смотреть в одну точку, Ли Сынхён не раз хотел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 Син Ми всё понятно, то почему Квон Джиён с того дня ходит с мрачным лицом? Ли Сынхён перевёл взгляд на Квон Джиёна, который, попивая воду, искоса смотрел на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злится? Но на что? Син Ми ведь ничего не сделал. Или, может быть, Квон Джиён тоже испытывает симпатию к Ан Сохи? В голове Ли Сынхёна роились различные мысли, и он сам себя запутал.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Син Ми действительно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вошла Ли Бохён, Ли Сынхён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она закончила говорить, Ли Сынхён снова потерял покой. Что значит совместная сцена с WG, и ещё они придут к нам в компанию для репетиций?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Бохён ушла, Ли Сынхён прикрыл лицо ладонью и издал стон. Тон Ёнбэ с любопытством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йо? [Что случилось?] У тебя есть возможность сотрудничать с девушками, а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лишь посмотрел на Тон Ёнбэ с выражением глубокого 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не поймёшь моих чувств. Я просто рождён, чтобы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 подумал: «Этот ребёнок снова сходит с ума... [Эх, почему я сказал "снова"?]».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 такое время, когда сложно встретиться с девушками, возможность сотрудничества с молодыми артистками должна была бы вызвать энтузиазм, но все выглядели не слишком воодушевлёнными.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Тэсон, оглядевшись и почувствовав, что атмосфера не слишком радостная, подсел к Син 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как ты относишься к совместной сцене с WG?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Я? — Син Ми растерялся, затем, чтобы скрыть смущение, опустил голову. — А, хорошо,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внутреннее волнение уже захлестнуло мозг, и он был ошеломлён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сейчас Ми многое не рассказывает старшему брату...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сразу же поднял голову и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Квон Джиёна раздался в тренировочной комнате. Он подошёл к двери и жестом показал Син Ми выйти. Вся комната сразу же затихла. Все с недоумением смотрели на двоих, не понимая, почему Квон Джиён вдруг заговорил с Син Ми таким строгим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Ми вышел за Квон Джиёном, все быстро собрались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давно хотел сказать, что последние пару дней атмосфера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 между Квон Джиёном и Син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всё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закончив говорить, синхронно уставились на Ли Сынхёна, который выглядел крайне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ведь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Сынхён, столкнувшись с пристальными взглядами трёх старших братьев, чувствовал себя ужасно. Я же не знаю, я сам в замешательстве! Я не Дораэмон!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но, возможно, Квон Джиён знает, что у Син Ми есть симпатия к кому-то...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 есть симпатия к кому-то?! — хором воскликнули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Тон Ёнбэ прижал руку к груди, выглядея слегка шокированным.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объясни всё чётко, — торопил Кан Тэсон.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прямо под носом младший брат влюбился, а я ничего не заметил?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с задумчивым видом, не дожидаясь ответа Ли Сынхёна,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из WG? И, похоже, ты и Квон Джиён знали об этом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выдал тебя, Ми, просто старшие братья слишком страшные!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думаю, Квон Джиён, возможно, считает, что Син Ми сейчас не стоит испытывать такие чувства, поэтому... — Ли Сынхён сам не смог толком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Влюблённость младшего брата — не такая уж большая проблема, даже с запретом на отношения, ведь это ещё ничего не значит. Почему Квон Джиён так злится? Ли Сынхён считал, что более вероятно, что Квон Джиён тоже испытывает симпатию к Ан Сохи.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это озвучивать. Всё оставалось под наблюдением. Если это действительно так, то ему нужно будет подумать, как утешить Син Ми, ведь в соперничестве с Квон Джиёном Син Ми ещё многому нужно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согласился Тон Ёнбэ. — Квон Джиён, возможно, боится, что Син Ми отвлечётся.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когда предстоит сотрудничество,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случится, — Ли Сынхён потер нос. — Син Ми, даже если он влюблён, по своей природе понимает, что важно, и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ничего не сказал, лишь медленно перевёл взгляд на дверь. Его тёмные глаза выражали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беспокойство за младшего брата? Кажется, Квон Джиён думает о чём-то более сложном.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просто беспокойство, то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Квон Джиён?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следуя за Квон Джиёном до туалета, с лёгким недовольством нахмурился,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Квон Джиён? Квон Джиён?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продолжает мыть руки, не обращая на него внимания, а другие люди в туалете, выходя, с любопытством смотрят на них, Син Ми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человек вышел, Квон Джиён наконец закрыл кран, стряхнул воду с рук, но внутреннее раздражение и беспокойство никак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 на Син Ми, стоявшего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