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Тело юноши всё ещё развивалось, хотя он всё ещё был немного худым. В свободной футболке он уже начинал выглядеть более стройным и изящным. Линия его глаз была глубокой, уголки слегка приподнимались, когда он удивлялся или радовался, а серые глаза всегда излучали чистый свет, хотя в них сквозила лёгкая резкость, которую не каждый мог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совсем недавно он был ещё почти ребёнком, но теперь он уже стал таким. Однако его глаза оставались прежними — чистыми, прямыми, без тени сомнения, и даже с лёгким намёком на агрессию, которая проявлялась, если его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сказал при первой встрече? Малыш немного задиристый. Но теперь он понимал, что это просто натура Син Ми. Если не задевать его границы, он был спокоен и безвреден, но если их пересечь, он не стал бы терпеть. Более того, он был избирателен: некоторые могли переступать его границы, а другие — нет. Это была та самая гордость, которую Син Ми, возможно, даже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насчёт него самого? Квон Джиён, глядя на Син Ми в зеркале, сказал:</w:t>
      </w:r>
    </w:p>
    <w:p w:rsidR="00BB20FC" w:rsidRPr="00357A74" w:rsidRDefault="00357A74" w:rsidP="00BB20FC">
      <w:pPr>
        <w:jc w:val="left"/>
        <w:rPr>
          <w:sz w:val="28"/>
          <w:lang w:val="en-US"/>
        </w:rPr>
      </w:pPr>
      <w:r w:rsidRPr="00357A74">
        <w:rPr>
          <w:sz w:val="28"/>
          <w:lang w:val="en-US"/>
        </w:rPr>
        <w:t>— Син Ми, в этом совместном выступлении держи себя в руках. Не подведи меня. Ты уже артист, и умение скрывать некоторые вещи — это базовое требование.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несли скрытый намёк и подавление, словно это был строгий лидер, обращающийся к своему подчинённому.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 так. Квон Джиён отчётливо понимал, что заставляло его говорить такие слова. Это не была какая-то дурацкая ответственность лидера, это было просто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Раздражение тем, что такой «гордый» Син Ми так легко отдал свои чистые чувства девушке, раздражение тем, что его взгляд неосознанно следил за её присутствием, раздражение тем, что его чистые глаза загорались, когда он видел её. Всё, что превращало Син Ми в это, раздражало Квон Джиёна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это я воспитывал его, это я всегда заботился о нём, это я, который даже не мог повлиять на него, так легко потерял его из-за чужой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неприятное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не хотел, чтобы Син Ми видел, как он постепенно становится хуже, и поэтому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был человеком с сильным чувством собственности, с детства его даже родители называли чрезвычайно властным и несправедливым. Даже годы тренировок не смогли изменить его натуру, только сгладили импульсивность.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пока он окончательно не притянул Син Ми к себе, никто не должен нарушать этот баланс. Ни мужчины, ни, тем более,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Детям рано влюбляться — это неправильно, и я делаю это ради Син Ми. Он ещё ничего не понимает, ему нужно, чтобы его вели за руку, и я могу это сделать. Ведь он же мой младший брат,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когда он отпустит его, Квон Джиён, кажется, никогда об этом не задумывался.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ли это подсознательно или нет? Кто мог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оставшийся в туалете, услышал, как шаги Квон Джиёна постепенно затихали. Он прислонился к двери туалетной кабинки и, глядя на своё бесстрастное отражение в зеркале, наконец выдавил горькую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тайная влюблённость — это настолько тяжёлое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эта влюблённость строго запрещена, словно вечная тюрьма, где ты заперт и не можешь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был прав, ему нужно привести свои чувства в порядок. Ведь он же артист, верно?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Чха Син Ми, ты сможешь? Скрыть эти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задал себе этот вопрос, а затем сам себе ответил:</w:t>
      </w:r>
    </w:p>
    <w:p w:rsidR="00BB20FC" w:rsidRPr="00357A74" w:rsidRDefault="00357A74" w:rsidP="00BB20FC">
      <w:pPr>
        <w:jc w:val="left"/>
        <w:rPr>
          <w:sz w:val="28"/>
          <w:lang w:val="en-US"/>
        </w:rPr>
      </w:pPr>
      <w:r w:rsidRPr="00357A74">
        <w:rPr>
          <w:sz w:val="28"/>
          <w:lang w:val="en-US"/>
        </w:rPr>
        <w:t>— Всё в порядке, я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[Розовый период скоро наступит, но у Квон Джиёна и Син Ми будет жаркий спор. Кстати, здесь стоит упомянуть, что для равенства в количестве участников я решила, что Ким Хёна не покинет группу так рано, так что её появление позже — это не ошибка, а авторская задумка.]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сказала Ли Бохён, в WG сейчас шесть человек, и на сцене они будут выступать вместе с шестью участниками BIGBANG.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WG придут в их компанию, чтобы начать репетиции.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Нуна, а с кем я буду выступать? — спросил Ли Сынхён, ожидая в тренировочной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с младшей участницей WG, Сон Ми. Если что-то пойдёт не так, мы изменим, — ответила Ли Бохён.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украдкой взглянул на Син Ми.</w:t>
      </w:r>
    </w:p>
    <w:p w:rsidR="00BB20FC" w:rsidRPr="00357A74" w:rsidRDefault="00357A74" w:rsidP="00BB20FC">
      <w:pPr>
        <w:jc w:val="left"/>
        <w:rPr>
          <w:sz w:val="28"/>
          <w:lang w:val="en-US"/>
        </w:rPr>
      </w:pPr>
      <w:r w:rsidRPr="00357A74">
        <w:rPr>
          <w:sz w:val="28"/>
          <w:lang w:val="en-US"/>
        </w:rPr>
        <w:t>— А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Бохён, глядя на Син Ми, который выглядел совершенно растерянным, улыбнулась:</w:t>
      </w:r>
    </w:p>
    <w:p w:rsidR="00BB20FC" w:rsidRPr="00357A74" w:rsidRDefault="00357A74" w:rsidP="00BB20FC">
      <w:pPr>
        <w:jc w:val="left"/>
        <w:rPr>
          <w:sz w:val="28"/>
          <w:lang w:val="en-US"/>
        </w:rPr>
      </w:pPr>
      <w:r w:rsidRPr="00357A74">
        <w:rPr>
          <w:sz w:val="28"/>
          <w:lang w:val="en-US"/>
        </w:rPr>
        <w:t>— Ай-гу, наш Син Ми, с кем бы ты хотел выступать?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шутила, чтобы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почувствовал, что все взгляды устремились на него, и мысленно вздохнул. Зачем спрашивать, если всё уже решено? Поэтому он просто ответил:</w:t>
      </w:r>
    </w:p>
    <w:p w:rsidR="00BB20FC" w:rsidRPr="00357A74" w:rsidRDefault="00357A74" w:rsidP="00BB20FC">
      <w:pPr>
        <w:jc w:val="left"/>
        <w:rPr>
          <w:sz w:val="28"/>
          <w:lang w:val="en-US"/>
        </w:rPr>
      </w:pPr>
      <w:r w:rsidRPr="00357A74">
        <w:rPr>
          <w:sz w:val="28"/>
          <w:lang w:val="en-US"/>
        </w:rPr>
        <w:t>— Я подчиняюсь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сидевший рядом с ним, опёрся на его плечо и рассмеялся:</w:t>
      </w:r>
    </w:p>
    <w:p w:rsidR="00BB20FC" w:rsidRPr="00357A74" w:rsidRDefault="00357A74" w:rsidP="00BB20FC">
      <w:pPr>
        <w:jc w:val="left"/>
        <w:rPr>
          <w:sz w:val="28"/>
          <w:lang w:val="en-US"/>
        </w:rPr>
      </w:pPr>
      <w:r w:rsidRPr="00357A74">
        <w:rPr>
          <w:sz w:val="28"/>
          <w:lang w:val="en-US"/>
        </w:rPr>
        <w:t>— Ях, что за приказы? Ты что, воображаешь себя солдатом?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Ай-гу, что у тебя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Чхве Сынхён потрепал Син Ми по голове, выглядея удивлённым.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они скоро придут, ведите себя прилично, — сказала Ли Бохён, видя, как они снова начали дразнить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хором протянули.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шесть девушек из WG вошли, участники BIGBANG тоже собрались.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новые группы, выпущенные своими компаниями, и обе ставшие популярными благодаря песням «Ложь» и «Tell Me», их временное сотрудничество действительно вызывало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такой ситуации больше всего боялись ненужных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недавно, как лидер BIGBANG, который пишет песни, GD, и Ан Сохи из WG, которая стала популярной благодаря милому движению «omona» в клипе, стали партнёрами, что неизбежно привлекло ещё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их выступлении было множество интересных моментов, например, когда Квон Джиён в «Tell Me» встал на одно колено, чтобы подарить цветы, или когда они оба одновременно имитировали игру на пианино в начале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репетиций контакт между ними стал ещё теснее.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Сынхён, наблюдая за тем, как Квон Джиён разговаривает с Ан Сохи, а затем за своим другом, который только поздоровался и больше не проявлял активности, почувствовал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Квон Джиён действительно влюблён в девушку, которую любит Син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среди них только Квон Джиён, как автор песен, не был строго ограничен запретом на отношения. Поэтому, даже если он сблизится с Ан Сохи, руководство, вероятно, закроет на это глаза. Более того, судя по всему, они, возможно, планируют использовать их для пиара, чтобы сделать это совместное выступление ещё более ярким. Ли Сынхён всё понимал, но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Chimy-си?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погружённый в свои мысли, поднял голову и посмотрел на свою партнёршу.</w:t>
      </w:r>
    </w:p>
    <w:p w:rsidR="00BB20FC" w:rsidRPr="00357A74" w:rsidRDefault="00357A74" w:rsidP="00BB20FC">
      <w:pPr>
        <w:jc w:val="left"/>
        <w:rPr>
          <w:sz w:val="28"/>
          <w:lang w:val="en-US"/>
        </w:rPr>
      </w:pPr>
      <w:r w:rsidRPr="00357A74">
        <w:rPr>
          <w:sz w:val="28"/>
          <w:lang w:val="en-US"/>
        </w:rPr>
        <w:t>— Ээ, Ким Хёна-си,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момент, который мы только что разбирали, я хотела...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Хёна, глядя в глаза Син Ми, закончила свою мысль. Внутри она восторгалась: «Как же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давай повторим.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кивнул и вежливо улыбнулся Ким Хёне.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Chimy-си хотел бы потренироваться с Сохи?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Хёна, увидев, как Син Ми на мгновение растерялся,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так очевидно. Несмотря на все попытки скрыть, за несколько дней его взгляд, неосознанно следующий за ней, стал слишком заметным. Конечно, Ким Хёна понимала, что это было потому, что она была его партнёршей, и она внимательно наблюдала за каждым его движением. Другие, включая саму Ан Сохи, вероятно, ничего не замечали.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глупый парень, который в неё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никому не расскажу. Это твой секрет,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сказала Ким Хёна, улыбаясь своей юной и красивой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Ми вздохнул с облегчением и тоже улыбнулся Ким Хёне.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была не просто вежливая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девушки — такие странные, но милые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встретившиеся в улыбке, выглядели очень мило, даже если в них не было ничего романтического.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Джиён, разговаривавший с Ан Сохи, как бы невзначай посмотрел в их сторону, и его сердце, которое, казалось, уже успокоилось,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http://bllate.org/book/15544/1383131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