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жгучее, не страстное, не агрессивное, оно было подобно самому лёгкому звуку, который касался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пристально смотрел на Син Ми, чьё лицо было едва различимо в темноте. Лишь его размытые очертания, но Джиён словно видел его серьёзное, застенчивое, взволнованное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 голос Ан Сохи: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разобрал, но Джиён почувствовал, как яркость Син Ми мгновенно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отступил на несколько шагов, собираясь уйти. Он думал, что Син Ми точно не хотел бы, чтобы кто-то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уйти, вышедший Син Ми заметил его. В его взгляде была какая-то разбитая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не видел Ан Сохи, которая вышла следом. Он только смотрел на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в эти кошачьи глаза, острые и гордые.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разбитым светом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том: Время роста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BB уже договорились, что после всех мероприятий выберут время, чтобы вместе поесть, а сегодня как раз подходящий день — ещё и день рождения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того как они разошлись с WG, группа направилась к месту встречи. В машине было тише,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Намгук, их менеджер, который начал работать с ними после «Лжи», был удивлён состоянием ребят, но подумал, что они просто устали за последнее время. Он решил, что празднование дня рождения Син Ми поможет им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центре этой тишины был сам именинник.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чувствовал себя так, словно увяз в болоте. Всё его тело было тяжёлым, и он не мог найти в себе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смешно… Именно в день, когда он впервые набрался смелости и впервые столкнулся с отказом, был день рождения Чха Син Ми. Настоящая шутка судьбы, чтобы он запомнил этот день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ей нравился…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закрыл глаза, чувствуя, что это был спектакль, который он сам себе устроил. От начала до конца — его собственный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с беспокойством смотрел на Син Ми. Кан Тэсон дёрнул его за рукав, взглядом спрашивая: «Что с 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подумал и покачал головой. Даже если он догадывался, он считал, что Син Ми, вероятно, не хотел бы, чтобы об этом знали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насчёт Джиёна? Сынхён перевёл взгляд на Квон Джиёна, сидевшего рядом с Син Ми. С заднего сиденья он мог лишь смутно видеть волосы Джиёна, но не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знал Джиён, который вернулся вместе с Син Ми после того, как отсутствовал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испытывал симпатию к Ан Сохи, но она всё же не могла сравниться с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той, к кому его брат испытывал чувства, возможно, Джиён подумал бы о том, чтобы попробовать с ней встречаться. Но поскольку это было не так, он был обречён не иметь с ней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момент, когда он увидел, как его брат страдает, он почувствовал сильную злость на Ан Сохи. Но почему-то он также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вздохнул? В его сердце, казалось, был ответ, который медленно выходил наружу. Но Джиён проигнорировал его. Он подсознательно не хотел знать, не хотел понимать. Это был инстинктивный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от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Джиён не сказал Син Ми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похоже, тоже не собирался с ним говорить, и они просто молча появились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и начали заходить в отдельную комнату, Син Ми всё ещё молчал. В этот момент Сынхён, получив знак от Ким Намгука, схватил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Ми, сначала пойдём со мной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поднялись наверх, Сынхён отвёл Син Ми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он схватил Син Ми за плечи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безразлично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меня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ей нравится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не знал, какую реакцию ему стоит показать. Он убрал руки, не зная, куда их деть, и в конце концов просто похлопал Син Ми по плечу, пытаясь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ты сказал, и теперь нет сожалений.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чувствовал, что это было не очень убедительно. Какое неудачное время, особенно в день рождения Ми. Это просто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тоже не сказал ни слова. Ему действительно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достал телефон и увидел сообщение от Ёнбэ: [Готово]. Он быстро схватил Син Ми и вывел его из туалета. Как бы там ни было, нужно было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отдельную комнату, Сынхён оглянулся на Син Ми и хихикнул. Син Ми не обратил на это внимания, только посмотрел на него с раздражением и открыл дверь, но внезапно его глаза погрузились в темноту. Он инстинктивно поднял руку, чтобы защитить себя, но в темноте мелькнули искры света. Он опустил руку и замер, увидев всех, стоящих за тележкой с тортом, хлопающих в ладоши и поющих ему. Свет свечей освещал их лица, и Син Ми почувствовал, как его нос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 очень сложными. Ему было грустно, но и радостно. Но его единственной реакцией были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юноша, вытирая покрасневшие глаза, продолжал кланяться всем и говорить «Спасибо», его голос был тяжёлым от насморка, но это делало его невероятно милым.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желание, —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закрыл глаза, но его мысли были в полном беспорядке. Какое желание? Внезапно он вспомнил слова Ан Сохи, и желание стало ясным: «Я хочу стать таким же харизматичным, как Джиён».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и желание было загадано, Сынхён включил свет, и все, глядя на Син Ми с красным носом, красными глазами и полностью покрасневшим лицом, смеялись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Айгу, наш Син Ми действительно тронут, — сказала стилист Чжиын. Она всегда любила Син Ми, как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смущённо потер нос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подарили ему подарки, а потом ушли, сказав, что они, члены группы, должны провести время вместе, а взрослые не будут вмешиваться. Сюрприз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продолжал благодарить их, когда они уходили, что вызвало смех у Ким Намгука и остальных, которые сказали, что Син Ми слишком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оставив только шестерых из BB, Чхве Сынхён внезапно бросился к Син Ми, обнял его и крепко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стал на год старше, мой младший брат. Будь здоров и продолжай быть таким же прямым, стань красивым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кашлянул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где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эти слова — мой лучший подарок, — с уверенностью сказал Сынхён, отпуская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уставился на него, а Сынхён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Вернёмся в общежитие, я тебе дам,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глядя на самого старшего брата, который всегда вёл себя по-детски, невольно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остальных была такой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общежитие и дадим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видя, что Син Ми, похоже, пришёл в себя, немного колебался, но всё же схватил его за руку и, как обычно,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посмотрел на него, его ясные глаза, казалось, о чём-то думали, но когда Джиён почувствовал странное давление, он спокойно отвел взгляд и посмотрел на Кан Тэсона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ты ведь много раз говорил о китайской кухне, так что сегодня мы едим китайскую, — сказал Тон Ёнбэ. Они и пришли в этот китайский ресторан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был сделан, они заказали немного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день рождения нашего Ми, то мы можем позволить тебе и младшему выпить немного, — сказал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сразу 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может пить, — резко возразил Джиён, нахмурившись. — Он ещё несовершеннолетний, пусть пьёт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Джиён, ты ведь сам тайком пил, — сказал Сынхён, глядя на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