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остался непреклонен. Если старший брат не справляется, то это обязанность лидера. К тому же, зачем Син Ми пить алкоголь? Победа могла бы выпить немного, но Син Ми явно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строгого и непреклонного лидера, Сынхён сделал Син Ми жест, будто говоря: «Вернёмся, я дам тебе выпить немного». Син Ми тихонько усмехнулся и сделал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Джиёна, который продолжал изображать строгость, остальные трое, увидев их взаимодействие,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именинник, другой — старший брат, третий — лидер. Никого из них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им лучше просто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 и сели в машину, чтобы вернуться в общежитие,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пока остальные не заметили, Сынхён увёл Син Ми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Джиён и остальные добрались до общежития, они заметили, что двоих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нахмурился, явно вспомнив обещание Сынхёна дать Син Ми выпить. Остальные молчали, наблюдая, как лидер садится на диван с сердитым лицом и начинает звонить, а сами пошли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Сынхён иногда был ненадёжным, но он всё же был самым старшим, так что, вероятно, всё будет в порядке. Ну,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звонил долго, но никто не отвечал, и его настроение ухудшалось. Что за дела у Сынхёна?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Сынхён был ещё более раздражён, чем Джиён. Он смотрел на парня, который обещал выпить только один бокал, но выпил целую бутылку. Он оглянулся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продолжит, я точно получу взбучку от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уже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заметил, что Син Ми, выпив, покачал головой и упал на стол, бормоча что-то непонятное. Сынхён уже мог представить, каким взглядом Джиён будет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шапку Син Ми пониже, Сынхён повёл его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Син Ми был спокойным в пьяном виде. Он не буянил, не кричал, только продолжал что-то бормотать. Сынхён иногда поглядывал на него и думал, что это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после выпивки он превратится в пьяного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 пить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лёгкостью доставив брата в общежитие, Сынхён, неся Син Ми на спине, нажал на звонок, но услышал, как Син Ми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он не был удивлен, увидев лицо Джиёна, чёрное от гнева. Сынхён сделал вид, что ничего не заметил,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напился, забери его,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глядя на старшего брата, который не проявлял ни капли раскаяния, нервно дёрнулся, но всё же взял пьяного Син Ми, чьё лицо было ярко-красным.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ему дал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сел на диван, наблюдая, как Джиён усаживает Син 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вина. Он обещал выпить только один бокал, но выпил целую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Целую бутылку, и он так напился, — Джиён присел на корточки и с улыбкой похлопал Син 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совсем не держит алкоголь. Я устал, пойду приму душ, — Сынхён кивнул, встал и посмотрел на Джиёна. Через мгновение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Джиён, с Ми сегодня что-то случилось?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услышав это, остановился, продолжая гладить лицо Син Ми, и повернулся к старшему брату с серьёзным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Сынхён…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Сынхён махнул рукой и пошёл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лучше за ним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быть таким же красивым, как Джиён, — Джиён вдруг услышал слова Син Ми и замер. Затем он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усмехнулся. Ты тоже считаешь меня красивым? Он повернулся к Син Ми, но увидел, что тот, который только что полузакрывал глаза, теперь был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прикрыть глаза, и прозрачные капли медленно стекали по его щекам. Свет в гостиной освещал его лицо, придавая ему лёгкий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Джиён, заметив, что Син Ми не издаёт звуков, когда плачет, обнаружил ещё одну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Плачущий Син Ми был красивым настолько,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убрал его руку и увидел, что его серые глаза, обычно ясные, теперь были затуманены, что вызывало странное чувство боли. Слёзы продолжали катиться, и Джиён мог слышать, как Син Ми иногда тихо сглатывал. Если бы он не был так близко, Джиён бы этого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маленькое животное, он тихо выражал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по-прежнему не было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Джиён вдруг почувствовал острую жалость к Син Ми, который так сдерживал свои эмоции. Он отодвинул волосы Син Ми, смоченные слезами, и продолжал вытирать его лицо, снова и снова. Когда он заговорил, он заметил, что его голос почему-то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Впервые он почувствовал, что не умеет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хотел, чтобы Син Ми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плачь, не грусти. Это действительно заставляет и других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его движения стали ещё более нежными,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Син Ми, чьи глаза уже потеряли фокус, но слёзы продолжали течь, а губы шевелились, бормоча что-то, Джиён почувствовал, как его мозг словно затуманился. Палец, который вытирал слёзы, неожиданно оказался на губах Син Ми, и мягкое тепло заставило Джиёна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свой палец, затем убрал его, заметив, как тепло распространяется по его лицу. Джиён невольно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руку в кулак, он смотрел, как Син Ми, с закрытыми глазами, отворачивается, и с силой кашлянул, прежде чем медленно поднять его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пах алкоголем, и Джиён не мог просто оставить его спать в таком состоянии. Он повёл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усадил Син Ми в ванну, Джиён подумал и похлопал его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можешь сам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были всё те же затуманенные глаза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Джиён похлопал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сделав большое усилие, он начал раздевать Син Ми, сохраняя спокойное выражение лица, но его уши покраснели, и он сам не мог понять, почему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пьяный Син Ми был удивительно послушным. Когда Джиён просил его поднять руку или ногу, он делал это без проблем, что значительно облегчило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раздев его, Джиён наполнил ванну водой, проверил температуру и, удовлетворённый, посмотрел на Син Ми, который смотрел на него красными глазами, полными слёз. Джиён ущипнул его за щеку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отпустил его и провёл пальцем по его покрасневшему уголку глаза,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девушки довёл себя до такого состояния.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Джиён в своё время вёл себя ещё хуже. Типичный двойной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полотенце Син Ми, Джиён начал вытирать его лицо. Поскольку он никогда раньше этого не делал, он не мог контролировать силу, и, видя, как Син Ми морщится, он с досадой убрал руку. Эй, зачем ты хмуришься? Сейчас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стал намного осторожнее, думая про себя: «Я даже с девушкой не был таким нежным, как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Син Ми, который перестал хмуриться и теперь с удовольствием прикрыл глаза, Джиён не заметил, как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Джиён наконец закончил мыть Син Ми, он отвел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бы не твой день рождения и не твоё расставание…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кровать, Джиён, вспотевший, потянул свою одежду и, глядя на уснувшего Син Ми, собирался пойти в душ, но, подойдя к двери, услышал глухой удар. Он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увидел, как Син Ми упал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