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поспешно подбежал, чтобы уложить человека обратно на кровать, затем завернул Син Ми в одеяло и отодвинул его в угол. Когда он увидел, что из-под одеяла выглядывает только лицо Син Ми, который смотрел на него с растерянным выражением,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милый. Серьезно, парень, как можно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видевший, как многие его друзья теряют контроль после выпивки, был поражен тем, насколько Син Ми, напротив, становился очаровательным в 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кожа Син Ми и так была светлой, возможно, из-за ежедневного употребления молока, она казалась невероятно гладкой на ощупь. А после выпивки на его щеках появился легкий румянец, что делало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опираясь на кровать, смотрел на Син Ми сверху вниз, и его рука невольно потянулась к его лицу, чтобы ущипнуть его. Внутренне он восхищался, но, к его удивлению, Син Ми нахмурился и случайно ударил его руку, которой тот опирался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учащение сердцебиения заставило Джиёна широко раскрыть глаза. Он замер, глядя на лицо Син Ми, которое было так близко, и на теплоту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свежего шампуня с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геля для душа, смешанный с едва уловимым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буквально выпрыгнул с кровати и выбежал из комнаты,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Ми, все еще в замешательстве, завернулся в одеяло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Син Ми почувствовал, будто его голова была раздавлена машиной, а в желудке поднималась тошнота. Первый опыт похмелья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он не удивился, обнаружив, что его снова обвили, как осьминог. Он привычно начал отрывать «щупальца» от себя, пытаясь вспомнить: что же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пил с Сынхёном?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голову «осьминога» от своей шеи, Син Ми нахмурился, понимая, что все последующие воспоминания были смутными, почти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такая слабая выносливость к алкоголю?! Осознание этого сильно расстроило его. Серьезно, теперь Сынхён и остальные точно будут смеяться над ним. Если он не ошибается, он выпил всего одну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бутылка, и он уже свалился?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Син Ми не заметил, как «осьминог» рядом с ним внезапно напрягся, проснувшись. Он медленно начал двигаться, собираясь встать и пойти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двери, Син Ми задумался: Кто же его мыл? Неужели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[Квон-осьминог, крепко закрыв глаза, притворяется спящим] Этот парень ничего не помнит, да? Это была ошибка, абсолютная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услышал, что в комнате стало тихо, он сбросил одеяло, вытянулся и глубоко вздохнул: «Фу, все из-за этого парня. Я становлюсь странным! Но я же ничего плохого не сделал, я же его помыл. Я просто случайно... прикоснулся... Ах, черт!» — он снова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ты так рано встал? — Тэсон, который тоже встал рано, потирая глаза, увидел в гостиной человека, который пил молоко через трубочку и расхаживал туда-сюда.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вчера пил с Сынхёном?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 Ми немного заколебался, но кивнул, все еще держа трубочку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дела, Сынхён действительно... — Кан Тэсон почесал голову, словно хотел что-то сказать, но не знал, как выразить свои мысли. Увидев невинное выражение лица Син Ми, он просто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 Ты еще несовершеннолетний, тебе не стоит пить. Кстати, вчера, когда Джиён узнал, он был очень зол. Он тебя не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не помню. — Он ничего не помнил, так что даже если Джиён его ругал, он бы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другой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пьян, как кошка. Даже если бы Джиён его ругал, он бы все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Сынхён! — Син Ми и Тэсон посмотрели на Чхве Сынхёна, который медленно двигался в пижаме. Его черты лица, словно высеченные из камня, выглядели еще не совсем проснувшимися.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кухню, налил себе стакан воды, выпил несколько глотков и, наконец, пришел в себя. Он посмотрел на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у тебя просто ужасная выносливость к алкоголю. Одна бутылка — и ты уже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 — и ты 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посмотрел на Син Ми, который смущенно отводил взгляд,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глядя на двух старших, которые смеялись над ним, закусил трубочку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Смейтесь, смейтесь, я принимаю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чувствовал, что его цель стать настоящим мужчиной становится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позорных моментов!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комнаты вышел Тон Ёнбэ, без рубашки, сонно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Чхве Сынхён в двух словах объяснил ситуацию с выносливостью Син Ми к алкоголю, он не засмеялся, а просто похлопал Син Ми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слушай Сынхёна. Пьянство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Чхве Сынхён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 может не уметь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Ёнбэ, глядя на старшего, у которого в комнате был мини-холодильник с красным вином, молча закатил глаза и направился в ванную,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Сынхён, Ми еще несовершеннолетний. Его выносливость к алкоголю можно развить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набрал в рот воды и стал булькать, явно недовольный, но не сказав ничего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Йолобен~ [всем] так рано уже шумно, — Ли Сынхён, которого разбудил шум, тоже вышел из комнаты. Он покачивался, подошел к Син Ми и начал нюхать его, как какое-то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запаха алкоголя, ты немного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него и, не отвечая,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Сынхён, ты думаешь, ты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— это собака, которую недавно завел Тон Ёнбэ, и она очень любила обнюхивать Син Ми. Но из-за плотного графика Ёнбэ отправил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намного симпатичнее босса! — Ли Сынхён с недовольством выпрямился, но все же добавил, подразнивая: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Его поведение было настолько бесстыдным,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низкие поступки он совершал только со своими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просто преклонялись перед их мощным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подумал: «Ли Сынхён, твоя наглость растет с каждым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парень действительно ничего не помнит? — Джиён, прислушиваясь к шуму в гостиной из-за двери, нахмурился,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его душе было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я всю ночь за ним ухаживал, а он даже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фыркнул и уже собирался вернуться в постель, когда дверь открылась. Он быстро отступил назад, и его взгляд встретился с удивленным взглядом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Джиён на мгновение замер, машинально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Син Ми не успел опомниться, он обошел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оставшись в недоумении, почесал голову: «Джиён злится из-за вчерашнего пьянства? Его лицо такое напряженное. Так что же я вчера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Джиён, не зная о мыслях Син Ми, провел рукой по своему покрасневшему лицу и внутренне ругал себя: «Аааа, черт, почему я краснею?!»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сегодня неправильно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неприятного чувства весь день Джиён чувствовал себя не в своей тарелке, особенно когда его взгляд невольно останавливался на лице Син Ми, на его розоватых мягких губах. Хотя он тут же отводил взгляд, он точно знал, куда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него наложили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все они целый день репетировали для предстоящего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Син Ми в белой футболке стоял на деревянном полу, закатывая штанины спортивных брюк. Он выпрямился, потянулся, и его стройные ноги и руки, напряженные и сильные, излучали юношескую энергию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