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поспешно подбежал, чтобы уложить человека обратно на кровать, затем завернул Син Ми в одеяло и отодвинул его в угол. Когда он увидел, что из-под одеяла выглядывает только лицо Син Ми, который смотрел на него с растерянным выражением, он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милый. Серьезно, парень, как можно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видевший, как многие его друзья теряют контроль после выпивки, был поражен тем, насколько Син Ми, напротив, становился очаровательным в пьяном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кожа Син Ми и так была светлой, возможно, из-за ежедневного употребления молока, она казалась невероятно гладкой на ощупь. А после выпивки на его щеках появился легкий румянец, что делало его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опираясь на кровать, смотрел на Син Ми сверху вниз, и его рука невольно потянулась к его лицу, чтобы ущипнуть его. Внутренне он восхищался, но, к его удивлению, Син Ми нахмурился и случайно ударил его руку, которой тот опирался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учащение сердцебиения заставило Джиёна широко раскрыть глаза. Он замер, глядя на лицо Син Ми, которое было так близко, и на теплоту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свежего шампуня с ароматом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геля для душа, смешанный с едва уловимым запахом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буквально выпрыгнул с кровати и выбежал из комнаты, будто за ним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Ми, все еще в замешательстве, завернулся в одеяло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проснувшись, Син Ми почувствовал, будто его голова была раздавлена машиной, а в желудке поднималась тошнота. Первый опыт похмелья был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он не удивился, обнаружив, что его снова обвили, как осьминог. Он привычно начал отрывать «щупальца» от себя, пытаясь вспомнить: что же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пил с Сынхёном?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голову «осьминога» от своей шеи, Син Ми нахмурился, понимая, что все последующие воспоминания были смутными, почти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такая слабая выносливость к алкоголю?! Осознание этого сильно расстроило его. Серьезно, теперь Сынхён и остальные точно будут смеяться над ним. Если он не ошибается, он выпил всего одну бутылку!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бутылка, и он уже свалился?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Син Ми не заметил, как «осьминог» рядом с ним внезапно напрягся, проснувшись. Он медленно начал двигаться, собираясь встать и пойти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двери, Син Ми задумался: Кто же его мыл? Неужели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[Квон-осьминог, крепко закрыв глаза, притворяется спящим] Этот парень ничего не помнит, да? Это была ошибка, абсолютная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Джиён услышал, что в комнате стало тихо, он сбросил одеяло, вытянулся и глубоко вздохнул: «Фу, все из-за этого парня. Я становлюсь странным! Но я же ничего плохого не сделал, я же его помыл. Я просто случайно... прикоснулся... Ах, черт!» — он снова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ты так рано встал? — Тэсон, который тоже встал рано, потирая глаза, увидел в гостиной человека, который пил молоко через трубочку и расхаживал туда-сюда.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подошел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вчера пил с Сынхёном?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Син Ми немного заколебался, но кивнул, все еще держа трубочку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дела, Сынхён действительно... — Кан Тэсон почесал голову, словно хотел что-то сказать, но не знал, как выразить свои мысли. Увидев невинное выражение лица Син Ми, он просто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делай. Ты еще несовершеннолетний, тебе не стоит пить. Кстати, вчера, когда Джиён узнал, он был очень зол. Он тебя не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я не помню. — Он ничего не помнил, так что даже если Джиён его ругал, он бы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другой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пьян, как кошка. Даже если бы Джиён его ругал, он бы все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Сынхён! — Син Ми и Тэсон посмотрели на Чхве Сынхёна, который медленно двигался в пижаме. Его черты лица, словно высеченные из камня, выглядели еще не совсем проснувшимися.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на кухню, налил себе стакан воды, выпил несколько глотков и, наконец, пришел в себя. Он посмотрел на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у тебя просто ужасная выносливость к алкоголю. Одна бутылка — и ты уже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бутылка — и ты 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Тэсон посмотрел на Син Ми, который смущенно отводил взгляд,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глядя на двух старших, которые смеялись над ним, закусил трубочку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Смейтесь, смейтесь, я принимаю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чувствовал, что его цель стать настоящим мужчиной становится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позорных моментов!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комнаты вышел Тон Ёнбэ, без рубашки, сонно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Чхве Сынхён в двух словах объяснил ситуацию с выносливостью Син Ми к алкоголю, он не засмеялся, а просто похлопал Син Ми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слушай Сынхёна. Пьянство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Чхве Сынхён был явно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мужчина может не уметь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Ёнбэ, глядя на старшего, у которого в комнате был мини-холодильник с красным вином, молча закатил глаза и направился в ванную,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Сынхён, Ми еще несовершеннолетний. Его выносливость к алкоголю можно развить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 набрал в рот воды и стал булькать, явно недовольный, но не сказав ничего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Йолобен~ [всем] так рано уже шумно, — Ли Сынхён, которого разбудил шум, тоже вышел из комнаты. Он покачивался, подошел к Син Ми и начал нюхать его, как какое-то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запаха алкоголя, ты немного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посмотрел на него и, не отвечая,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Сынхён, ты думаешь, ты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— это собака, которую недавно завел Тон Ёнбэ, и она очень любила обнюхивать Син Ми. Но из-за плотного графика Ёнбэ отправил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намного симпатичнее босса! — Ли Сынхён с недовольством выпрямился, но все же добавил, подразнивая: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Его поведение было настолько бесстыдным, что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низкие поступки он совершал только со своими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просто преклонялись перед их мощным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подумал: «Ли Сынхён, твоя наглость растет с каждым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парень действительно ничего не помнит? — Джиён, прислушиваясь к шуму в гостиной из-за двери, нахмурился,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 его душе было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потому, что я всю ночь за ним ухаживал, а он даже не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фыркнул и уже собирался вернуться в постель, когда дверь открылась. Он быстро отступил назад, и его взгляд встретился с удивленным взглядом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Джиён,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Джиён на мгновение замер, машинально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Син Ми не успел опомниться, он обошел его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оставшись в недоумении, почесал голову: «Джиён злится из-за вчерашнего пьянства? Его лицо такое напряженное. Так что же я вчера натворил?»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Джиён, не зная о мыслях Син Ми, провел рукой по своему покрасневшему лицу и внутренне ругал себя: «Аааа, черт, почему я краснею?!»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сегодня неправильно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неприятного чувства весь день Джиён чувствовал себя не в своей тарелке, особенно когда его взгляд невольно останавливался на лице Син Ми, на его розоватых мягких губах. Хотя он тут же отводил взгляд, он точно знал, куда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 него наложили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все они целый день репетировали для предстоящего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Син Ми в белой футболке стоял на деревянном полу, закатывая штанины спортивных брюк. Он выпрямился, потянулся, и его стройные ноги и руки, напряженные и сильные, излучали юношескую энергию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