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братом явно произошло что-то, о чём он не знал, и, судя по всему, ничего хорошего. Это заставляло Тэсона чувствовать себя немного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Тэсон сел рядом с Син Ми, но тот по-прежнему не реагировал. Он помахал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наконец очнулся, смущённо посмотрел на Тэсона и смутно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тень в глазах Син Ми, Тэсон немного помедлил,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Ми, с тобой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против, можешь рассказать мне? — Тэсон постарался улыбнуться как можно ободряюще. — Я могу помочь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опустил глаза, его густые ресницы отбрасывали маленькую тень. Наконец он встретился взглядом с Тэсоном, увидев в его глазах заботу,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мне делать? Меня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меня... отвергли так решительно, — он снова опустил голову, словно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Тэсон вскрикнул, но, заметив, что все взгляды устремились на него, быстро извинился улыбкой и понизил голос, испуганно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Ми, ты... когда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важно... — Син Ми опустил голову, словно снова погрузившись в то невыразимое уныние. — В любом случае, теперь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знал, что так будет... — Син Ми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Тэсон сжал брови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Син Ми, Тэсон улыбнулся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брат, ты ведь самый красивый парень на свете, многим ты нравишься, среди VIP тоже немало поклонниц.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ерунда, — Син Ми рассмеялся с долей скепсиса. — Я ведь всё ещё ребёнок. Да и брат, ты слишком преувеличиваешь.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Преувеличивает? Тэсон слегка наклонил голову, глядя на Син Ми, на его красивое лицо и ясные глаза. В душе и на лице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Син Ми рано или поздно станет тем, на кого все будут смотреть с восхищением. Но каким бы он ни вырос, в глазах брата он всегда останется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Тэсон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влюбился, и, не успев узнать об этом, он уже расстался. Тэсону было грустно, что он не участвовал в этом этапе взросления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главное — помочь брату справиться с расставанием. Вот только у самого Тэсона не было никакого опыта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Тэсон нахмурился, размышляя. В команде опыт в этом деле есть только у Квон Джиёна, младшего и старшего брата. Но к кому обратиться?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Тэсон всё же отправился к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Сынхён поднял бровь, глядя на брата, который пришёл за советом, и улыбнулся с долей иронии: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наш Ми достиг того возраста, когда мальчики становятся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сейчас не время для таких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есть какие-то способы ему помочь? — спросил Тэсон.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Сынхён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него самого. Ведь первая любовь для мужчины незабываема, особенно если... — он провёл пальцем по экрану телефона, прежде чем продолжить, — если она закончилась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Тэсон: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Тэсон, как заботливый брат, так и не нашёл способа помочь брату справиться с расставанием.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на нуле.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совершенно не подозревавший, что о его расставании уже знает почти вся команда, готовился выйти на встречу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надевал одежду, за ним наблюдал брат, время от времени бросая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накинул куртку, обернулся и встретился взглядом с Квон Джиёном, удивившись: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Джиён-хён,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Квон Джиён без выражения повернулся, сел на вращающийся стул и уставился в свой телефон, беспокойно вертясь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зачем тебе выходить? Ты же целый день тренировался, разве ты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посмотрел на часы, не придав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восемь. Ещё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устал, ложись спать пораньше, я вернусь тихо, — затем он поднял взгляд на Квон Джиёна.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уставился на спину Син Ми, который снова отвернулся, и в душе начал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нужно выходить так поздно? Неужели нельзя спокойно остаться в общежитии? И этот Ян Ёсоб, как друг, совсем не считается с друзьями. Разве он не понимает, что после целого дня тренировок нужно отдыхать? И куда он собирается вести моего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его раздражало. Квон Джиён легко представил, куда могут пойти молодые парни вечером,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пойду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широко раскрыл глаза, обернувшись к Квон Джиёну, который с серьёзным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взрослый,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что, монстры, которые готовы съесть кого угодно? Да и брат, твоё телосложение совсем не внушает доверия! Син Ми едва сдерживал смех, совершенно не понимая, что вдруг на него нашло.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Беспокоишься за брата? Пожалуйста, он хоть и несовершеннолетний, но не ребёнок, который потеряется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хватит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Квон Джиён тоже понял, что перегнул палку, но, подумав, решил, что в его словах нет ничего плохого. Во-первых, он боялся, что Син Ми, как несовершеннолетний, может попасть в неприятности, если его друг поведёт его куда-то не туда. Во-вторых, он как брат имеет право пойти с братом погулять, разве нет? Почему Син Ми так не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замолчал,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он подумал, что Син Ми, похоже, не очень хочет проводить время с ним наедине, и в душе у него начал бурлить поток эмоций, готовый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видя, что брат замолчал, решил, что его внезапная странность закончилась,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Джиён-хён,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Квон Джиёна в комнате, слушая, как его шаги постепенно затихают, пока не раздался звук закрывающейся двери, его лицо то освещалось, то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Сухёк, глядя на человека, который вышел с ним поесть с кислым лицом, лениво перевернул мясо на гриле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не хочешь выходить, то и не надо. У тебя ведь много дел, я не заставлял тебя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Джиён, всё ещё раздражённый тем, что Син Ми оставил его в общежитии, услышав это, лишь закатил глаза,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 следовать за братом — как бы он ни хотел этого сделать, его останавливала гордость. Но оставаться одному в общежитии было всё более невыносимо. Син Ми, этот мальчишка, и этот Ян Ёсоб — откуда он вообще взялся? Ведь он же его старший брат по команде. Эх. Это сводило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команде он стоял позади Виктори и других, но теперь даже кто-то извне стал важнее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эй, Джиён, ты ешь мясо, а не убиваешь кого-то, выражение лица слишком страшное, — сказал Ли Сухёк, наблюдая, как Квон Джиён с кислым лицом яростно жуёт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не обратил внимания, его лицо становилось всё более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незнакомый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Ми, пошли, здесь, здесь, я тебе говорю, здесь мясо просто великолепно...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Сухёк поднял взгляд и невзначай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ваш парень из команды? Син Ми, кажется? Только что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резко поднял голову, встал и через невысокую перегородку увидел источник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похожий по телосложению на Син Ми, смеялся, обняв его. Оба были в серых спортивных кофтах с капюшонами, выглядели как типичные друзья-студенты: молодые, полные энергии, свободные и жизнерадостные.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похоже, они были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смотрел, но не окликнул Син Ми, в душе появилось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Сухёк, следуя за действиями Квон Джиёна, тоже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Это правда ваш парень? — Он не совсем понимал, почему Квон Джиён так взволновался.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ты что, в команде запрещаешь несовершеннолетним выходить вечером? — Он пошутил над Квон Джиёном.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http://bllate.org/book/15544/1383156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