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уже собирался оттолкнуть его, но услышал, как тот тяжело дышал, и медленно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Квон Джиёна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кивнул, а затем понял, что в темноте тот может не увидеть,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объясняя по поводу своего поведения, Квон Джиён включил свет, и яркий свет заставил обоих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запустил руку в свои волосы и беспорядочно их растрепал, неясно, был ли он в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так поздно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 голову и посмотрел на часы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[miyanei], что потревожил тебя, старший Джиён, — первым делом извинился Син Ми, наблюдая, как Квон Джиён, шатаясь, садится на кровать и смотрит на него. — Ты пил? Лучше бы тебе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Джиён, опираясь руками на кровать, уставился на Син Ми, словно изучал какое-то странное существо. Долгое время он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старший Джиён так на меня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подумал, что тот, должно быть, сильно пьян, и затем подумал, что, возможно, это карма.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справиться с этой ситуацией, Син Ми, чтобы разрядить обстановку, осторожно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Джиён?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Квон Джиён наконец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поманил Син Ми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Син Ми моргнул, но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Джиён, увидев, что тот не сразу подходит, на мгновение выглядел недовольным, но затем снова улыбнулся и снова поманил его, на этот раз очень мягко и ласково: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 сюда, иди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заметил, как Квон Джиён менял выражение лица, и, чтобы тот не начал капризничать, послушно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оказался перед Квон Джиёном, как тот схватил его за руку, развернул и, не дав понять, зачем это нужно, усадил на кровать, обняв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его, как ребёнка или домашнее животное, положив голову на его голову и поглаживая его волосы одной рукой, непрерывно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хороший мальчик, не убегай.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быть так обнятым старшим братом, чувствуя себя совсем маленьким, Син Ми казалось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 чувства благодарности, вспомнив, что Квон Джиён, вероятно, тоже заботился о нём, когда он был пьян, Син Ми не смог просто оттолкнуть его и оставался неподвижным, пока тот крепко его обнимал.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старший Джиён пьян, нужно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объятие, ничего страшного, ведь раньше уже обнимались.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что за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почувствовал, что его мысли заходят слишком далеко, и решил перестать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он мучился, он не видел довольной улыбки на лице Квон Джиёна.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около десяти минут, и Син Ми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старший Джиён, может, я принесу тебе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Квон Джиён наклонил голову к шее Син Ми, посмотрел на его бледное и красивое лицо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мой младший брат такой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буквально сбежал за водой, и когда он вернулся с кружкой, увидел, что Квон Джиён уже лежит на кровати, похоже,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с облегчением вздохнул, держа в руке кружку, закрыл дверь и повернулся, как вдруг услышал, как Квон Джиён внезапно позвал его по имени. Он вздрогнул, и кружка выпала у него из рук, разбившись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он почувствовал резкую боль — осколки стекла впились в кожу на его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за секунды, и когда Син Ми пришёл в себя, он увидел, что его лодыжка уже была в крови. Похоже, был задет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он неудачлив.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подумал, не разбудил ли он Квон Джиёна, как вдруг тот резко вскочил с кровати и уставился на его ногу. Казалось, этот «кровавый сюрприз» немного протрезвил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неловко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старший Джиён...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Квон Джиён бросился к нему. Он обошёл осколки, поднял Син Ми и усадил на кровать, затем с мрачным лицом начал искать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действительно много выпил, но был в сознании. В конце концов, он не так уж легко пьянел, и до беспамятства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был полностью трезв.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открыв глаза и увидев кровь на ноге Син Ми, он испытает такой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было немного, и, вытерев кровь, стало видно, что они небольшие. Однако на левой ноге, на лодыжке, где был повреждён сосуд, рана была глубже и длиннее, и большая часть крови текла именно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с серьёзным лицом перевязал рану Син Ми, а затем убрал осколки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и уже собирался что-то сказать Син Ми,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Джиён? Ты же был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предыдущему поведению, Син Ми думал, что тот совсем пьян. Но теперь он казался совершенно трезвым. Его движения были спокойными и точными, без намёка на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на мгновение замер, а затем с невозмутимым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такого шока я бы даже мёртвый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моргнул и спустя некоторое время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 некоторое время, пока Квон Джиён не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спать. Завтра покажем твою ногу мастеру Хвану.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свет, вернулся на кровать и, вместо того чтобы, как обычно, обнять Син Ми, лёг на самый край, оставив между ними большое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Син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Квон Джиён так поступил, чтобы не задеть его рану, и почувствовал тепло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 Ми заснул, он не знал, что Квон Джиён долго лежал с открытыми глазами,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взял одеяло и лёг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мог контролировать свою привычку обнимать кого-то во сне. Его тело автоматически искало кого-то или что-то, чтобы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заботливый капитан, подумал Квон Джиён.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он подумал о ране Син Ми. Что делать с предстоящими выступлениями? Репетиции концерта нельзя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Квон Джиён постепенно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раз, когда Син Ми поехал на запись программы один с Квон Джиёном, он немного волновался, боясь, что будет медленно реагировать и не сможет хорошо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красноречивым и активным Ли Сынхёном, Син Ми чувствовал себя недостаточно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вшестером, всё было проще, даже если он говорил мало, это не создавало неловкости, ведь всегда кто-то начинал разговор или подхватывал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хотя он был с капитаном, Син Ми знал, что не может просто сидеть и ждать, пока Квон Джиён бросит ему тему. Время в эфире нужно было заслужить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желание сделать всё хорошо — это одно, а реальность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Нога нормально? — Ли Сынхён помахал рукой перед лицом Син Ми, возвращая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увидев, что Син Ми хромает, Ли Сынхён и остальные были в шоке. Ну, может, это преувеличение, но кто бы не удивился, увидев, что вчерашний бодрый человек сегодня получил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сразу же окружили Син Ми и стали расспрашивать. Узнав, что он сам себя поранил, все молчали. Это была настоящая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плохое, что травма была не вовремя. В преддверии национального концерта в конце года все, кроме выполнения обязательств, занимались репетициями и съёмками видео для концерта. Где взять время на отдых? Где время на восстановление?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Син Ми уверял, что травма несерьёзная и не повлияет на его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смотрели, как он надевает обувь на перевязанную ногу, улыбается и говорит, что всё в порядке, и не могли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упрямая натура Син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его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них действительно не было права говорить Син Ми, чтобы он расслабился и не ходил на репетиции. Потому что они знали, что для них сейчас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http://bllate.org/book/15544/1383169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